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2" w:rsidRPr="005726A2" w:rsidRDefault="005726A2" w:rsidP="005726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2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Аннотированный указатель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литературы, поступившей на абонемент в апреле 2017 г.</w:t>
      </w:r>
    </w:p>
    <w:p w:rsidR="005726A2" w:rsidRPr="005726A2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638175" cy="857250"/>
            <wp:effectExtent l="171450" t="133350" r="371475" b="304800"/>
            <wp:wrapThrough wrapText="bothSides">
              <wp:wrapPolygon edited="0">
                <wp:start x="7093" y="-3360"/>
                <wp:lineTo x="1934" y="-2880"/>
                <wp:lineTo x="-5803" y="1440"/>
                <wp:lineTo x="-5803" y="19680"/>
                <wp:lineTo x="-2579" y="27360"/>
                <wp:lineTo x="2579" y="29280"/>
                <wp:lineTo x="3869" y="29280"/>
                <wp:lineTo x="24501" y="29280"/>
                <wp:lineTo x="25791" y="29280"/>
                <wp:lineTo x="29660" y="27840"/>
                <wp:lineTo x="29660" y="27360"/>
                <wp:lineTo x="30949" y="27360"/>
                <wp:lineTo x="33528" y="21600"/>
                <wp:lineTo x="33528" y="4320"/>
                <wp:lineTo x="34173" y="1920"/>
                <wp:lineTo x="26436" y="-2880"/>
                <wp:lineTo x="21278" y="-3360"/>
                <wp:lineTo x="7093" y="-3360"/>
              </wp:wrapPolygon>
            </wp:wrapThrough>
            <wp:docPr id="1" name="Рисунок 1" descr="бесплатно читать книгу Флаг миноносца автора Юлий Анне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о читать книгу Флаг миноносца автора Юлий Анне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68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Анненков Ю. Л.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57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Флаг миноносца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[роман] / Юлий Анненков. - Москва : РИПОЛ классик, 2011. - 480 с. - (О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ненные мили Великой Отечественной). - ISBN 978-5-386-02977-7 : В пер. : 100.00.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Роман «Флаг миноносца» по праву относится к одним из лучших произведений о В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ликой Отечес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венной войне и о военно-морском флоте. Это красивая история о флотской дружбе, о верности в бою и, конечно, о любви. Моряки Черноморского флота унесли с п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гибшего корабля флаг, который в дал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нейшем стал символом верности, стойкости в бою и любви к Родине. Он помог морякам сохранить флотскую дружбу и с честью пройти через множество необы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новенных приключений и опасностей.</w:t>
      </w:r>
    </w:p>
    <w:p w:rsidR="005726A2" w:rsidRPr="005726A2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26A2" w:rsidRPr="00063A47" w:rsidRDefault="00063A47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638175" cy="866775"/>
            <wp:effectExtent l="171450" t="133350" r="371475" b="314325"/>
            <wp:wrapThrough wrapText="bothSides">
              <wp:wrapPolygon edited="0">
                <wp:start x="7093" y="-3323"/>
                <wp:lineTo x="1934" y="-2848"/>
                <wp:lineTo x="-5803" y="1424"/>
                <wp:lineTo x="-5803" y="19464"/>
                <wp:lineTo x="-3224" y="27059"/>
                <wp:lineTo x="2579" y="29433"/>
                <wp:lineTo x="3869" y="29433"/>
                <wp:lineTo x="24501" y="29433"/>
                <wp:lineTo x="25791" y="29433"/>
                <wp:lineTo x="30304" y="27534"/>
                <wp:lineTo x="30304" y="27059"/>
                <wp:lineTo x="30949" y="27059"/>
                <wp:lineTo x="33528" y="20888"/>
                <wp:lineTo x="33528" y="4273"/>
                <wp:lineTo x="34173" y="1899"/>
                <wp:lineTo x="26436" y="-2848"/>
                <wp:lineTo x="21278" y="-3323"/>
                <wp:lineTo x="7093" y="-3323"/>
              </wp:wrapPolygon>
            </wp:wrapThrough>
            <wp:docPr id="4" name="Рисунок 4" descr="http://ozon-st.cdn.ngenix.net/multimedia/100577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zon-st.cdn.ngenix.net/multimedia/1005777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27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Басби Ш.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57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Вечные влюбленные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[роман] / Ширли Басби ; пер. с англ.Т. Ю. Логачевой. - Моск</w:t>
      </w:r>
      <w:r w:rsidR="008A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а : АСТ, 1997. - 512 с. - (Откровение). - ISBN 5-7841-0790-9 : В пер. : 60.00.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Прекрасная Тесс, юная наследница знатного рода, бежит во тьму и неизвестность от мучителя - кузена. Однако судьба приносит ей не только опасности и невзгоды, но и случайную встречу с великолепным Николасом, графом Шербурном. В ярости от о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 Тесс стать</w:t>
      </w:r>
      <w:r w:rsidR="008A395F" w:rsidRPr="00063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любовницей , граф похищает красавицу. В уединенном маленьком домике начин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ется история пылкой страсти и распутыв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ется клубок зловещих семейных тайн...</w:t>
      </w:r>
    </w:p>
    <w:p w:rsidR="008A395F" w:rsidRPr="005726A2" w:rsidRDefault="00063A47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175895</wp:posOffset>
            </wp:positionV>
            <wp:extent cx="638175" cy="857250"/>
            <wp:effectExtent l="171450" t="133350" r="371475" b="304800"/>
            <wp:wrapThrough wrapText="bothSides">
              <wp:wrapPolygon edited="0">
                <wp:start x="7093" y="-3360"/>
                <wp:lineTo x="1934" y="-2880"/>
                <wp:lineTo x="-5803" y="1440"/>
                <wp:lineTo x="-5803" y="19680"/>
                <wp:lineTo x="-2579" y="27360"/>
                <wp:lineTo x="2579" y="29280"/>
                <wp:lineTo x="3869" y="29280"/>
                <wp:lineTo x="24501" y="29280"/>
                <wp:lineTo x="25791" y="29280"/>
                <wp:lineTo x="29660" y="27840"/>
                <wp:lineTo x="29660" y="27360"/>
                <wp:lineTo x="30949" y="27360"/>
                <wp:lineTo x="33528" y="21600"/>
                <wp:lineTo x="33528" y="4320"/>
                <wp:lineTo x="34173" y="1920"/>
                <wp:lineTo x="26436" y="-2880"/>
                <wp:lineTo x="21278" y="-3360"/>
                <wp:lineTo x="7093" y="-3360"/>
              </wp:wrapPolygon>
            </wp:wrapThrough>
            <wp:docPr id="7" name="Рисунок 7" descr="http://ozon-st.cdn.ngenix.net/multimedia/100476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zon-st.cdn.ngenix.net/multimedia/1004764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26A2" w:rsidRPr="00063A47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27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Басби Ш.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57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Знатная плутовка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Ширли Басби ; пер. с англ. С. С. Степанова. - Москва : АСТ, 1997. - 528с. - (Откровение). - ISBN 5-15-000464-2 : В пер. : 60.00.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Николь Эшфорд, девушке, еще не опаленной пожаром страсти, судьба уготовила жизнь, полную невероятных приключений. Отчаянный побег из дома приводит Николь на пиратский корабль, в разбойничьи притоны </w:t>
      </w:r>
      <w:r w:rsidR="008A395F" w:rsidRPr="00063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ью-</w:t>
      </w:r>
      <w:r w:rsidR="008A395F" w:rsidRPr="00063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рлеанского порта - и в объятия дерзкого капитана `джентльменов удачи` Сэйбера. Забыты и аристократическое воспитание, и све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ское высокомерие - осталась только любовь, которую лишь сильнее разжигает опасность...</w:t>
      </w:r>
    </w:p>
    <w:p w:rsidR="00063A47" w:rsidRPr="005726A2" w:rsidRDefault="00063A47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175895</wp:posOffset>
            </wp:positionV>
            <wp:extent cx="638175" cy="895350"/>
            <wp:effectExtent l="171450" t="133350" r="371475" b="304800"/>
            <wp:wrapThrough wrapText="bothSides">
              <wp:wrapPolygon edited="0">
                <wp:start x="7093" y="-3217"/>
                <wp:lineTo x="1934" y="-2757"/>
                <wp:lineTo x="-5803" y="1379"/>
                <wp:lineTo x="-5803" y="18843"/>
                <wp:lineTo x="-3224" y="26196"/>
                <wp:lineTo x="2579" y="28953"/>
                <wp:lineTo x="3869" y="28953"/>
                <wp:lineTo x="24501" y="28953"/>
                <wp:lineTo x="25791" y="28953"/>
                <wp:lineTo x="30949" y="26655"/>
                <wp:lineTo x="30949" y="26196"/>
                <wp:lineTo x="31594" y="26196"/>
                <wp:lineTo x="33528" y="19762"/>
                <wp:lineTo x="33528" y="4136"/>
                <wp:lineTo x="34173" y="1838"/>
                <wp:lineTo x="26436" y="-2757"/>
                <wp:lineTo x="21278" y="-3217"/>
                <wp:lineTo x="7093" y="-3217"/>
              </wp:wrapPolygon>
            </wp:wrapThrough>
            <wp:docPr id="10" name="Рисунок 10" descr="http://ozon-st.cdn.ngenix.net/multimedia/100479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zon-st.cdn.ngenix.net/multimedia/1004793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26A2" w:rsidRPr="00063A47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84(4Фра)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46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Бенцони Ж.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57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Великолепная маркиза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Жюльетта Бенцони ; пер. с англ. И. Ю. Крупичевой. - Москва : Эксмо, 2002. - 448с. - ISBN 5-04-010366-2 : В пер. : 60.00.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Могла ли представить шестнадцатилетняя Анна-Лаура де Лодрен, выходя замуж за маркиза де Понталека, самого красивого из придворных короля Людовика XVI, к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кие жестокие испытания приготовила ей судьба? Если бы в день свадьбы в часовне Версаля ее спросили, какой она представляет свою жизнь, девушка ответила бы: “Счастливой!” Но маркиз де Понталек не принес ей счастья, он по-своему распорядился судьбой своей юной супруги. А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на-Лаура осталась одна перед лицом невзгод, выпавших на ее долю. Помощь друга и новая любовь не только удержали ее на краю пропасти, но и возродили к новой жизни, полной опасностей и захват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вающих приключений. </w:t>
      </w:r>
    </w:p>
    <w:p w:rsidR="00063A47" w:rsidRPr="005726A2" w:rsidRDefault="00063A47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174625</wp:posOffset>
            </wp:positionV>
            <wp:extent cx="638175" cy="838200"/>
            <wp:effectExtent l="171450" t="133350" r="371475" b="304800"/>
            <wp:wrapThrough wrapText="bothSides">
              <wp:wrapPolygon edited="0">
                <wp:start x="7093" y="-3436"/>
                <wp:lineTo x="1934" y="-2945"/>
                <wp:lineTo x="-5803" y="1473"/>
                <wp:lineTo x="-5803" y="20127"/>
                <wp:lineTo x="-1934" y="27982"/>
                <wp:lineTo x="3869" y="29455"/>
                <wp:lineTo x="24501" y="29455"/>
                <wp:lineTo x="25791" y="29455"/>
                <wp:lineTo x="29015" y="28473"/>
                <wp:lineTo x="29015" y="27982"/>
                <wp:lineTo x="30304" y="27982"/>
                <wp:lineTo x="33528" y="21600"/>
                <wp:lineTo x="33528" y="4418"/>
                <wp:lineTo x="34173" y="1964"/>
                <wp:lineTo x="26436" y="-2945"/>
                <wp:lineTo x="21278" y="-3436"/>
                <wp:lineTo x="7093" y="-3436"/>
              </wp:wrapPolygon>
            </wp:wrapThrough>
            <wp:docPr id="13" name="Рисунок 13" descr="http://ozon-st.cdn.ngenix.net/multimedia/1000599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zon-st.cdn.ngenix.net/multimedia/1000599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26A2" w:rsidRPr="00063A47" w:rsidRDefault="00063A47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87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Браун С.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57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рассвет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Сандра Браун ; пер. с англ. Е. Токарева. - Москва : Вагриус, 1996. - 463с. - ISBN 5-7027-0178-Х : В пер. : 60.00.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Дикая, бескрайняя земля Техаса, такая же яростная и необузданная, как страсть, вспыхнувшая в сердцах юной Бэннер и одинокого бродяги-ковбоя Джейка, старого др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 ее родителей. В ночь после своей несостоявшейся...</w:t>
      </w:r>
    </w:p>
    <w:p w:rsidR="00063A47" w:rsidRPr="005726A2" w:rsidRDefault="00063A47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5C58D8" w:rsidRDefault="00C6141E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638175" cy="838200"/>
            <wp:effectExtent l="171450" t="133350" r="371475" b="304800"/>
            <wp:wrapThrough wrapText="bothSides">
              <wp:wrapPolygon edited="0">
                <wp:start x="7093" y="-3436"/>
                <wp:lineTo x="1934" y="-2945"/>
                <wp:lineTo x="-5803" y="1473"/>
                <wp:lineTo x="-5803" y="20127"/>
                <wp:lineTo x="-1934" y="27982"/>
                <wp:lineTo x="3869" y="29455"/>
                <wp:lineTo x="24501" y="29455"/>
                <wp:lineTo x="25791" y="29455"/>
                <wp:lineTo x="29015" y="28473"/>
                <wp:lineTo x="29015" y="27982"/>
                <wp:lineTo x="30304" y="27982"/>
                <wp:lineTo x="33528" y="21600"/>
                <wp:lineTo x="33528" y="4418"/>
                <wp:lineTo x="34173" y="1964"/>
                <wp:lineTo x="26436" y="-2945"/>
                <wp:lineTo x="21278" y="-3436"/>
                <wp:lineTo x="7093" y="-3436"/>
              </wp:wrapPolygon>
            </wp:wrapThrough>
            <wp:docPr id="16" name="Рисунок 16" descr="http://ozon-st.cdn.ngenix.net/multimedia/c300/1000808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zon-st.cdn.ngenix.net/multimedia/c300/1000808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89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Брэдбери Р.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57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все убьем Констанцию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Рэй Брэдбери ; пер. с англ. Л. Бр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ловой. - Москва : Эксмо, 2008. - 288с. - (Интеллектуальный бестселлер). - ISBN 978-5-699-28359-0 : В пер. : 80.00.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8D8" w:rsidRPr="005C5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Кинозвезда Констанция Раттиган получает по почте Книги Мертвых - старый телефонный справочник и записную книжку, фамилии в которой отмечены надгро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ными крестиками. Чтобы спасти ее и раскрыть загадку последовавшей за этим цепочки смертей, п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трясших Голливуд воспоминаний и Голливуд современности героям нового романа Брэдбери (уже зн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комым читателю по "Смерть - дело одинокое") придется Констанцию убить. Причем всем вместе. Впервые на русском.</w:t>
      </w:r>
    </w:p>
    <w:p w:rsidR="005C58D8" w:rsidRPr="005726A2" w:rsidRDefault="005C58D8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Default="00C6141E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3810</wp:posOffset>
            </wp:positionV>
            <wp:extent cx="638175" cy="895350"/>
            <wp:effectExtent l="171450" t="133350" r="371475" b="304800"/>
            <wp:wrapThrough wrapText="bothSides">
              <wp:wrapPolygon edited="0">
                <wp:start x="7093" y="-3217"/>
                <wp:lineTo x="1934" y="-2757"/>
                <wp:lineTo x="-5803" y="1379"/>
                <wp:lineTo x="-5803" y="18843"/>
                <wp:lineTo x="-3224" y="26196"/>
                <wp:lineTo x="2579" y="28953"/>
                <wp:lineTo x="3869" y="28953"/>
                <wp:lineTo x="24501" y="28953"/>
                <wp:lineTo x="25791" y="28953"/>
                <wp:lineTo x="30949" y="26655"/>
                <wp:lineTo x="30949" y="26196"/>
                <wp:lineTo x="31594" y="26196"/>
                <wp:lineTo x="33528" y="19762"/>
                <wp:lineTo x="33528" y="4136"/>
                <wp:lineTo x="34173" y="1838"/>
                <wp:lineTo x="26436" y="-2757"/>
                <wp:lineTo x="21278" y="-3217"/>
                <wp:lineTo x="7093" y="-3217"/>
              </wp:wrapPolygon>
            </wp:wrapThrough>
            <wp:docPr id="19" name="Рисунок 19" descr="http://ozon-st.cdn.ngenix.net/multimedia/c300/100030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zon-st.cdn.ngenix.net/multimedia/c300/10003045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89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Брэдбери Р.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57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Смерть - дело одинокое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Рэй Брэдбери ; пер. с англ. И. Разумовской ; пер. с англ. С. 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реловой. - Москва : Эксмо, 2009.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- 464 с. : ил. - ISBN 978-5-699-37182-2 : В пер. : 222.00.</w:t>
      </w:r>
    </w:p>
    <w:p w:rsidR="00C6141E" w:rsidRPr="00C6141E" w:rsidRDefault="00C6141E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14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1949 год. Венеция, штат Калифорния. "Американские горки" разобраны на металл</w:t>
      </w:r>
      <w:r w:rsidRPr="00C614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Pr="00C614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лом. Кинотеатр на пирсе стоит пуст и заколочен. В львиной клетке, затопленной в канале, находят мертвое тело. Первое из многих. Все склонны считать, что никакой связи между этими смертями нет. Кроме детектива Элмо Крамли. И странного молодого человека, днями кряду просиживающего за пишущей машинкой и рассылающего свои рассказы в журналы "Черная маска", "Сверхъестественные истории", "Мадемуазель".Первый роман Брэдбери после перерыва в двадцать с лишним лет, после "Надвигается беда", удивил всех. Потому что "Смерть - дело одинокое" - это дань памяти "крутому" детективу Чандлера и Хэммета и классическому голливудскому нуару.</w:t>
      </w:r>
    </w:p>
    <w:p w:rsidR="00C6141E" w:rsidRPr="005726A2" w:rsidRDefault="00C6141E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Default="00C6141E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638175" cy="952500"/>
            <wp:effectExtent l="171450" t="133350" r="371475" b="304800"/>
            <wp:wrapThrough wrapText="bothSides">
              <wp:wrapPolygon edited="0">
                <wp:start x="7093" y="-3024"/>
                <wp:lineTo x="1934" y="-2592"/>
                <wp:lineTo x="-5803" y="1296"/>
                <wp:lineTo x="-4513" y="24624"/>
                <wp:lineTo x="1934" y="28512"/>
                <wp:lineTo x="3869" y="28512"/>
                <wp:lineTo x="24501" y="28512"/>
                <wp:lineTo x="26436" y="28512"/>
                <wp:lineTo x="32239" y="25488"/>
                <wp:lineTo x="32239" y="24624"/>
                <wp:lineTo x="33528" y="18144"/>
                <wp:lineTo x="33528" y="3888"/>
                <wp:lineTo x="34173" y="1728"/>
                <wp:lineTo x="26436" y="-2592"/>
                <wp:lineTo x="21278" y="-3024"/>
                <wp:lineTo x="7093" y="-3024"/>
              </wp:wrapPolygon>
            </wp:wrapThrough>
            <wp:docPr id="22" name="Рисунок 22" descr="http://ozon-st.cdn.ngenix.net/multimedia/c300/100022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zon-st.cdn.ngenix.net/multimedia/c300/10002289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89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Брэдбери Р.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57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в картинках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Рэй Брэдбери ; пер. с англ. Н. Галь. - Москва : Эксмо, 2005. - 432с. - ISBN 5-699-10119-5 : В пер. : 80.00.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Тревожное ощущение надвигающейся опасности, неотвратимости того, что должно произойти, поджидает космонавтов с Земли на далекой, враждебно настр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енной планете. И невозможно описать то отчаяние, которое охватывает несчастн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космонавта с Марса, прилетевшего на Землю и оказавшегося в стране чужой.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41E" w:rsidRPr="005726A2" w:rsidRDefault="00C6141E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C6141E" w:rsidRDefault="005C25CA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135890</wp:posOffset>
            </wp:positionV>
            <wp:extent cx="552450" cy="828675"/>
            <wp:effectExtent l="171450" t="133350" r="361950" b="314325"/>
            <wp:wrapThrough wrapText="bothSides">
              <wp:wrapPolygon edited="0">
                <wp:start x="8193" y="-3476"/>
                <wp:lineTo x="2234" y="-2979"/>
                <wp:lineTo x="-6703" y="1490"/>
                <wp:lineTo x="-6703" y="20359"/>
                <wp:lineTo x="-2234" y="28303"/>
                <wp:lineTo x="4469" y="29793"/>
                <wp:lineTo x="24579" y="29793"/>
                <wp:lineTo x="26069" y="29793"/>
                <wp:lineTo x="29793" y="28800"/>
                <wp:lineTo x="29793" y="28303"/>
                <wp:lineTo x="31283" y="28303"/>
                <wp:lineTo x="35007" y="21848"/>
                <wp:lineTo x="35007" y="4469"/>
                <wp:lineTo x="35752" y="1986"/>
                <wp:lineTo x="26814" y="-2979"/>
                <wp:lineTo x="20855" y="-3476"/>
                <wp:lineTo x="8193" y="-3476"/>
              </wp:wrapPolygon>
            </wp:wrapThrough>
            <wp:docPr id="25" name="Рисунок 25" descr="http://ozon-st.cdn.ngenix.net/multimedia/c300/1000029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zon-st.cdn.ngenix.net/multimedia/c300/10000295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27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Веллер М.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57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Гонец из Пизы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предсказаний 1999 года, продолжающих сбываться / Михаил Веллер. - Москва : АСТ, 2006. - 448 с. - ISBN 5-17-038365-7 : В пер. : 80.00.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41E" w:rsidRPr="00C614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 книга – о том, что мечтают сейчас, откровенно говоря, сделать многие, да не хватает духу и останавливают непреодолимые препятствия. Но герои Михаила Велл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 преодолевают препятствия. Сюжет его нового романа головокружителен и прост, реалистичен и невероятен одновременно. Р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 смешон и печален, добр и зол; язык его легок, но последовательная мстительность мысли даже пугает. Книга рассчитана на читателей, к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572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торые хотели бы крепко встряхнуть окружающую жизнь за шкирку, а это, мягко говоря, широкий круг.</w:t>
      </w:r>
    </w:p>
    <w:p w:rsidR="00C6141E" w:rsidRPr="005726A2" w:rsidRDefault="00C6141E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Default="005C25CA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4445</wp:posOffset>
            </wp:positionV>
            <wp:extent cx="638175" cy="952500"/>
            <wp:effectExtent l="171450" t="133350" r="371475" b="304800"/>
            <wp:wrapThrough wrapText="bothSides">
              <wp:wrapPolygon edited="0">
                <wp:start x="7093" y="-3024"/>
                <wp:lineTo x="1934" y="-2592"/>
                <wp:lineTo x="-5803" y="1296"/>
                <wp:lineTo x="-4513" y="24624"/>
                <wp:lineTo x="1934" y="28512"/>
                <wp:lineTo x="3869" y="28512"/>
                <wp:lineTo x="24501" y="28512"/>
                <wp:lineTo x="26436" y="28512"/>
                <wp:lineTo x="32239" y="25488"/>
                <wp:lineTo x="32239" y="24624"/>
                <wp:lineTo x="33528" y="18144"/>
                <wp:lineTo x="33528" y="3888"/>
                <wp:lineTo x="34173" y="1728"/>
                <wp:lineTo x="26436" y="-2592"/>
                <wp:lineTo x="21278" y="-3024"/>
                <wp:lineTo x="7093" y="-3024"/>
              </wp:wrapPolygon>
            </wp:wrapThrough>
            <wp:docPr id="28" name="Рисунок 28" descr="http://ozon-st.cdn.ngenix.net/multimedia/c300/1001514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zon-st.cdn.ngenix.net/multimedia/c300/10015148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36.99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85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Встречаем Пасху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традиции, рецепты, подарки / авт.-сост. Т. В. Левк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на. - Москва : ДАРЪ, 2009. - 384 с. : ил. - ISBN 978-5-485-00289-3 : В пер. : 90.00.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Пасха - Воскресение Христово - самый главный и светлый христианский праздник. К Пасхе гот</w:t>
      </w:r>
      <w:r w:rsidR="005726A2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вятся заранее - накануне праздника, по давней традиции, красят яйца, пекут куличи и освящают их в церкви. Встречая Пасху, посещают торжественное богослужение. Хозяйки накрывают праздничный стол, за которым обычно собирается вся родня. Непременное традиционное блюдо пасхальной трап</w:t>
      </w:r>
      <w:r w:rsidR="005726A2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зы - кулич, </w:t>
      </w:r>
      <w:r w:rsidR="002D5139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рецептов,</w:t>
      </w:r>
      <w:r w:rsidR="005726A2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приготовления </w:t>
      </w:r>
      <w:r w:rsidR="005726A2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которого множество. Как отмечают этот день в других прав</w:t>
      </w:r>
      <w:r w:rsidR="005726A2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славных странах? Что еще принято готовить на Пасху? Как красить яйца? Что подарить в это день близким? Как наполнить праздник Воскресения Христова радостью, теплом и заботой? Ответы на эти и многие другие вопросы вы на</w:t>
      </w:r>
      <w:r w:rsidR="005726A2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="005726A2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 в данной книге.</w:t>
      </w:r>
    </w:p>
    <w:p w:rsidR="005C25CA" w:rsidRPr="005C25CA" w:rsidRDefault="005C25CA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26A2" w:rsidRPr="005C25CA" w:rsidRDefault="005C25CA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638175" cy="876300"/>
            <wp:effectExtent l="171450" t="133350" r="371475" b="304800"/>
            <wp:wrapThrough wrapText="bothSides">
              <wp:wrapPolygon edited="0">
                <wp:start x="7093" y="-3287"/>
                <wp:lineTo x="1934" y="-2817"/>
                <wp:lineTo x="-5803" y="1409"/>
                <wp:lineTo x="-5803" y="19252"/>
                <wp:lineTo x="-3224" y="26765"/>
                <wp:lineTo x="2579" y="29113"/>
                <wp:lineTo x="3869" y="29113"/>
                <wp:lineTo x="24501" y="29113"/>
                <wp:lineTo x="25791" y="29113"/>
                <wp:lineTo x="30304" y="27235"/>
                <wp:lineTo x="30304" y="26765"/>
                <wp:lineTo x="30949" y="26765"/>
                <wp:lineTo x="33528" y="20661"/>
                <wp:lineTo x="33528" y="4226"/>
                <wp:lineTo x="34173" y="1878"/>
                <wp:lineTo x="26436" y="-2817"/>
                <wp:lineTo x="21278" y="-3287"/>
                <wp:lineTo x="7093" y="-3287"/>
              </wp:wrapPolygon>
            </wp:wrapThrough>
            <wp:docPr id="31" name="Рисунок 31" descr="http://ozon-st.cdn.ngenix.net/multimedia/c300/100447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zon-st.cdn.ngenix.net/multimedia/c300/10044704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93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Высоцкий </w:t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5726A2" w:rsidRPr="005C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Черная свеча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[роман] / В. Высоцкий, Л. Мончинский. - Моск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: АСТ, 2005.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- 475 с. - (Обо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женный зоной). - ISBN 5-17-006132-3 : В пер.: 80.00.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Роман повествует о проблеме выживания заключенных в зоне, об их сложных вза</w:t>
      </w:r>
      <w:r w:rsidR="005726A2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5C2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моотношениях...</w:t>
      </w:r>
    </w:p>
    <w:p w:rsidR="005C25CA" w:rsidRPr="005C25CA" w:rsidRDefault="005C25CA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26A2" w:rsidRPr="002D5139" w:rsidRDefault="002D5139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137160</wp:posOffset>
            </wp:positionV>
            <wp:extent cx="638175" cy="866775"/>
            <wp:effectExtent l="171450" t="133350" r="371475" b="314325"/>
            <wp:wrapThrough wrapText="bothSides">
              <wp:wrapPolygon edited="0">
                <wp:start x="7093" y="-3323"/>
                <wp:lineTo x="1934" y="-2848"/>
                <wp:lineTo x="-5803" y="1424"/>
                <wp:lineTo x="-5803" y="19464"/>
                <wp:lineTo x="-3224" y="27059"/>
                <wp:lineTo x="2579" y="29433"/>
                <wp:lineTo x="3869" y="29433"/>
                <wp:lineTo x="24501" y="29433"/>
                <wp:lineTo x="25791" y="29433"/>
                <wp:lineTo x="30304" y="27534"/>
                <wp:lineTo x="30304" y="27059"/>
                <wp:lineTo x="30949" y="27059"/>
                <wp:lineTo x="33528" y="20888"/>
                <wp:lineTo x="33528" y="4273"/>
                <wp:lineTo x="34173" y="1899"/>
                <wp:lineTo x="26436" y="-2848"/>
                <wp:lineTo x="21278" y="-3323"/>
                <wp:lineTo x="7093" y="-3323"/>
              </wp:wrapPolygon>
            </wp:wrapThrough>
            <wp:docPr id="34" name="Рисунок 34" descr="http://ozon-st.cdn.ngenix.net/multimedia/1004467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zon-st.cdn.ngenix.net/multimedia/10044673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70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Горшков В.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2D5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прозвищу Ворон. Двойник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Валерий Горшков. - Москва : АСТ-ПРЕСС, 1999. - 448 с. - ISBN 5-7805-0501-2 : В пер. : 70.00.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Бывший командир СОБРа Сергей Северов, в результате мести преступников пот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рявший жену и дочь, уходит в `подполье` и под псевдонимом Ворон самостоятельно ведет беспощадную войну с питерской братвой. Уничтожив нескольких видных кр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минальных авторитетов, он</w:t>
      </w:r>
      <w:r w:rsidR="008A395F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решает ликвидир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вать последнего из них, совершающего свои кровавые акции от его, Ворона, имени. Мститель - одиночка не оставляет без внимания и дейс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вия афериста Иванько - этот жулик, создав финансовую пирамиду, сумел ограбить свыше сотни т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сяч человек. Положение Ворона осложняется тем, что на него начинается настоящая охота со ст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роны `компетентных органов`… </w:t>
      </w:r>
    </w:p>
    <w:p w:rsidR="005C25CA" w:rsidRPr="005726A2" w:rsidRDefault="005C25CA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2D5139" w:rsidRDefault="002D5139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714375" cy="971550"/>
            <wp:effectExtent l="171450" t="133350" r="371475" b="304800"/>
            <wp:wrapThrough wrapText="bothSides">
              <wp:wrapPolygon edited="0">
                <wp:start x="6336" y="-2965"/>
                <wp:lineTo x="1728" y="-2541"/>
                <wp:lineTo x="-5184" y="1271"/>
                <wp:lineTo x="-4032" y="24141"/>
                <wp:lineTo x="1728" y="28376"/>
                <wp:lineTo x="3456" y="28376"/>
                <wp:lineTo x="24192" y="28376"/>
                <wp:lineTo x="25920" y="28376"/>
                <wp:lineTo x="31680" y="24988"/>
                <wp:lineTo x="31680" y="24141"/>
                <wp:lineTo x="32256" y="17788"/>
                <wp:lineTo x="32256" y="3812"/>
                <wp:lineTo x="32832" y="1694"/>
                <wp:lineTo x="25920" y="-2541"/>
                <wp:lineTo x="21312" y="-2965"/>
                <wp:lineTo x="6336" y="-2965"/>
              </wp:wrapPolygon>
            </wp:wrapThrough>
            <wp:docPr id="37" name="Рисунок 37" descr="http://ozon-st.cdn.ngenix.net/multimedia/c300/100576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zon-st.cdn.ngenix.net/multimedia/c300/10057639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70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Горшков В.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2D5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прозвищу Ворон. Хищники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Валерий Горшков. - Москва : АСТ-Пресс, 1999. - 464с. - ISBN 5-7805-0448-2 : В пер. : 50.00.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Мститель-одиночка по прозвищу Ворон держит в страхе питерских беспредел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щиков. Таинственный и беспощадный, он полностью уничтожает крупнейшую кр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минальную группу Пегаса, ликвидир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 жестокого наемного убийцу Механика, за которым охотился долгие месяцы, защищает ветеранов афганской войны от наглых наездов зарвавшихся отморозков. Ворон убежден, что лучший бандит - это мертвый бандит и в бор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 с беспределом все средства хороши. </w:t>
      </w:r>
    </w:p>
    <w:p w:rsidR="002D5139" w:rsidRPr="005726A2" w:rsidRDefault="002D5139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2D5139" w:rsidRDefault="002D5139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714375" cy="952500"/>
            <wp:effectExtent l="171450" t="133350" r="371475" b="304800"/>
            <wp:wrapThrough wrapText="bothSides">
              <wp:wrapPolygon edited="0">
                <wp:start x="6336" y="-3024"/>
                <wp:lineTo x="1728" y="-2592"/>
                <wp:lineTo x="-5184" y="1296"/>
                <wp:lineTo x="-4032" y="24624"/>
                <wp:lineTo x="1728" y="28512"/>
                <wp:lineTo x="3456" y="28512"/>
                <wp:lineTo x="24192" y="28512"/>
                <wp:lineTo x="25920" y="28512"/>
                <wp:lineTo x="31104" y="25488"/>
                <wp:lineTo x="31104" y="24624"/>
                <wp:lineTo x="32256" y="18144"/>
                <wp:lineTo x="32256" y="3888"/>
                <wp:lineTo x="32832" y="1728"/>
                <wp:lineTo x="25920" y="-2592"/>
                <wp:lineTo x="21312" y="-3024"/>
                <wp:lineTo x="6336" y="-3024"/>
              </wp:wrapPolygon>
            </wp:wrapThrough>
            <wp:docPr id="40" name="Рисунок 40" descr="http://ozon-st.cdn.ngenix.net/multimedia/1004766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zon-st.cdn.ngenix.net/multimedia/100476696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93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Гудмэн Д.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2D5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в моих объятиях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Джо Гудмэн ; пер. с англ. Е. В. Погосян. - Москва : АСТ-ЛТД, 1997. - 528 с. - (Очарование). - ISBN 5-15-000179-1 : В пер. : 65.00.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Покинув уединенный женский монастырь, хрупкая и неопытная Мэри Деннехи оказывается лицом к лицу с опасностями огромного мира, и не последняя из этих опасностей - суровый Райдер Маккей, об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ъ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явленный преступником. Мэри, уверенная в невиновности Райдера, спасает его от виселицы. Но спасенный вовсе не намерен отпустить и пот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рять ту, в которой для него заключена почти уже утр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ченная надежда обрести счастье...</w:t>
      </w:r>
    </w:p>
    <w:p w:rsidR="002D5139" w:rsidRPr="005726A2" w:rsidRDefault="002D5139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2D5139" w:rsidRDefault="002D5139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4445</wp:posOffset>
            </wp:positionV>
            <wp:extent cx="714375" cy="990600"/>
            <wp:effectExtent l="171450" t="133350" r="371475" b="304800"/>
            <wp:wrapThrough wrapText="bothSides">
              <wp:wrapPolygon edited="0">
                <wp:start x="6336" y="-2908"/>
                <wp:lineTo x="1728" y="-2492"/>
                <wp:lineTo x="-5184" y="1246"/>
                <wp:lineTo x="-4032" y="23677"/>
                <wp:lineTo x="1728" y="28246"/>
                <wp:lineTo x="3456" y="28246"/>
                <wp:lineTo x="24192" y="28246"/>
                <wp:lineTo x="25920" y="28246"/>
                <wp:lineTo x="31680" y="24508"/>
                <wp:lineTo x="31680" y="23677"/>
                <wp:lineTo x="32256" y="17446"/>
                <wp:lineTo x="32256" y="3738"/>
                <wp:lineTo x="32832" y="1662"/>
                <wp:lineTo x="25920" y="-2492"/>
                <wp:lineTo x="21312" y="-2908"/>
                <wp:lineTo x="6336" y="-2908"/>
              </wp:wrapPolygon>
            </wp:wrapThrough>
            <wp:docPr id="43" name="Рисунок 43" descr="http://ozon-st.cdn.ngenix.net/multimedia/1000599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ozon-st.cdn.ngenix.net/multimedia/100059993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40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Джеллис Р.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2D5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Каштановый омут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Роберта Джеллис ; пер. с англ. - Москва : ЭКСМО, 1997. - 448с. - (Соблазны). - ISBN 5-251-00412-5 : В пер. : 60.00.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Леди Джиллиан встретила мужчину своих грез самым неожиданным образом. Им оказался молодой рыцарь, лорд Адам Лемань, предпринявший осаду ее замка. Кр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пость сдалась отважному рыцарю без боя, однако сам лорд Адам оказался в плену любви. Но, отдав свое сердце юной красавице, Адам не может избавиться от тр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вожных сомнений: ведь его избранница на стороне врага Англии — французского принца. Много исп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таний выпадет на долю двух любящих сердец, прежде чем Адам поймет пр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2D5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стую истину: Джиллиан нужен только он, и ради него она готова пожертвовать всем.</w:t>
      </w:r>
    </w:p>
    <w:p w:rsidR="002D5139" w:rsidRPr="002D5139" w:rsidRDefault="002D5139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26A2" w:rsidRPr="00E857D5" w:rsidRDefault="00E857D5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657225" cy="866775"/>
            <wp:effectExtent l="171450" t="133350" r="371475" b="314325"/>
            <wp:wrapThrough wrapText="bothSides">
              <wp:wrapPolygon edited="0">
                <wp:start x="6887" y="-3323"/>
                <wp:lineTo x="1878" y="-2848"/>
                <wp:lineTo x="-5635" y="1424"/>
                <wp:lineTo x="-5635" y="19464"/>
                <wp:lineTo x="-3130" y="27059"/>
                <wp:lineTo x="2504" y="29433"/>
                <wp:lineTo x="3757" y="29433"/>
                <wp:lineTo x="24417" y="29433"/>
                <wp:lineTo x="25670" y="29433"/>
                <wp:lineTo x="30052" y="27534"/>
                <wp:lineTo x="30052" y="27059"/>
                <wp:lineTo x="30678" y="27059"/>
                <wp:lineTo x="33183" y="20888"/>
                <wp:lineTo x="33183" y="4273"/>
                <wp:lineTo x="33809" y="1899"/>
                <wp:lineTo x="26296" y="-2848"/>
                <wp:lineTo x="21287" y="-3323"/>
                <wp:lineTo x="6887" y="-3323"/>
              </wp:wrapPolygon>
            </wp:wrapThrough>
            <wp:docPr id="46" name="Рисунок 46" descr="http://ozon-st.cdn.ngenix.net/multimedia/1000977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ozon-st.cdn.ngenix.net/multimedia/100097718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42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Джоансен А.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E85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Сильнее рока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[роман] / Айрис Джоансен ; пер. с англ. Е. Л.Гладковой. - Москва : ЭКСМО, 1996. - 528 с. - (Соблазны). - ISBN 5-85585-480-9 : В пер. : 60.00.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E85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Блестящий мужчина, жесткий и удачливый банкир Жан-Марк Андреас охвачен желанием вернуть фамильную драгоценность - статуэтку "Танцующий ветер". В п</w:t>
      </w:r>
      <w:r w:rsidR="005726A2" w:rsidRPr="00E85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E85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исках ее он сталкивается с юной Жюльеттой де Клеман, уже познавшей и трагич</w:t>
      </w:r>
      <w:r w:rsidR="005726A2" w:rsidRPr="00E85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E85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скую смерть матери - знатной придворной дамы, - и ужасы насилия, но сохранившей </w:t>
      </w:r>
    </w:p>
    <w:p w:rsidR="002D5139" w:rsidRPr="005726A2" w:rsidRDefault="008F3A6C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179070</wp:posOffset>
            </wp:positionV>
            <wp:extent cx="657225" cy="971550"/>
            <wp:effectExtent l="171450" t="133350" r="371475" b="304800"/>
            <wp:wrapThrough wrapText="bothSides">
              <wp:wrapPolygon edited="0">
                <wp:start x="6887" y="-2965"/>
                <wp:lineTo x="1878" y="-2541"/>
                <wp:lineTo x="-5635" y="1271"/>
                <wp:lineTo x="-4383" y="24141"/>
                <wp:lineTo x="1878" y="28376"/>
                <wp:lineTo x="3757" y="28376"/>
                <wp:lineTo x="24417" y="28376"/>
                <wp:lineTo x="26296" y="28376"/>
                <wp:lineTo x="32557" y="24988"/>
                <wp:lineTo x="32557" y="24141"/>
                <wp:lineTo x="33183" y="17788"/>
                <wp:lineTo x="33183" y="3812"/>
                <wp:lineTo x="33809" y="1694"/>
                <wp:lineTo x="26296" y="-2541"/>
                <wp:lineTo x="21287" y="-2965"/>
                <wp:lineTo x="6887" y="-2965"/>
              </wp:wrapPolygon>
            </wp:wrapThrough>
            <wp:docPr id="49" name="Рисунок 49" descr="http://ozon-st.cdn.ngenix.net/multimedia/100160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zon-st.cdn.ngenix.net/multimedia/100160100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26A2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42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Джоансен А.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E85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Сильнее страсти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[роман] / Айрис Джоансен ; пер. с англ. Л. А. Аралиной. - Москва : ЭКСМО, 1996. - 400 с. - (Соблазны). - ISBN 5-85585-446-9 : В пер. : 60.00.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7D5" w:rsidRPr="00E85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E85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Героиню романа Санчию - девушку редкой красоты - жизнь бросает в самые н</w:t>
      </w:r>
      <w:r w:rsidRPr="00E85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85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ожиданные испытания. Ее ум - единственное оружие Санчии в этом беспощадном мире, полном жестокости и коварства. Девушка мужественно противостоит уд</w:t>
      </w:r>
      <w:r w:rsidRPr="00E85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85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рам судьбы, но она беззащитна перед нежностью и добротой...</w:t>
      </w:r>
    </w:p>
    <w:p w:rsidR="00E857D5" w:rsidRPr="005726A2" w:rsidRDefault="00E857D5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Default="008F3A6C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36195</wp:posOffset>
            </wp:positionV>
            <wp:extent cx="657225" cy="876300"/>
            <wp:effectExtent l="171450" t="133350" r="371475" b="304800"/>
            <wp:wrapThrough wrapText="bothSides">
              <wp:wrapPolygon edited="0">
                <wp:start x="6887" y="-3287"/>
                <wp:lineTo x="1878" y="-2817"/>
                <wp:lineTo x="-5635" y="1409"/>
                <wp:lineTo x="-5635" y="19252"/>
                <wp:lineTo x="-3130" y="26765"/>
                <wp:lineTo x="2504" y="29113"/>
                <wp:lineTo x="3757" y="29113"/>
                <wp:lineTo x="24417" y="29113"/>
                <wp:lineTo x="25670" y="29113"/>
                <wp:lineTo x="30052" y="27235"/>
                <wp:lineTo x="30052" y="26765"/>
                <wp:lineTo x="30678" y="26765"/>
                <wp:lineTo x="33183" y="20661"/>
                <wp:lineTo x="33183" y="4226"/>
                <wp:lineTo x="33809" y="1878"/>
                <wp:lineTo x="26296" y="-2817"/>
                <wp:lineTo x="21287" y="-3287"/>
                <wp:lineTo x="6887" y="-3287"/>
              </wp:wrapPolygon>
            </wp:wrapThrough>
            <wp:docPr id="52" name="Рисунок 52" descr="http://ozon-st.cdn.ngenix.net/multimedia/1017577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ozon-st.cdn.ngenix.net/multimedia/101757712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З-12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Заболоцкий Н. А.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4D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позволяй душе лениться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[стихотворения и поэмы] / Николай Алексе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Заболоцкий ; сост. Никита Заболоцкий. - Москва : Эксмо, 2004. - 384 с. : ил. - (З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лотая серия поэзии). - ISBN 5-699-06143-6 : В пер. : 84.00.</w:t>
      </w:r>
    </w:p>
    <w:p w:rsidR="008F3A6C" w:rsidRDefault="008F3A6C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D5" w:rsidRPr="005726A2" w:rsidRDefault="00E857D5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0C28FE" w:rsidRDefault="000C28FE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133985</wp:posOffset>
            </wp:positionV>
            <wp:extent cx="552450" cy="762000"/>
            <wp:effectExtent l="171450" t="133350" r="361950" b="304800"/>
            <wp:wrapThrough wrapText="bothSides">
              <wp:wrapPolygon edited="0">
                <wp:start x="8193" y="-3780"/>
                <wp:lineTo x="2234" y="-3240"/>
                <wp:lineTo x="-6703" y="1620"/>
                <wp:lineTo x="-6703" y="24300"/>
                <wp:lineTo x="1490" y="30240"/>
                <wp:lineTo x="4469" y="30240"/>
                <wp:lineTo x="24579" y="30240"/>
                <wp:lineTo x="27559" y="30240"/>
                <wp:lineTo x="35007" y="24300"/>
                <wp:lineTo x="35007" y="4860"/>
                <wp:lineTo x="35752" y="2160"/>
                <wp:lineTo x="26814" y="-3240"/>
                <wp:lineTo x="20855" y="-3780"/>
                <wp:lineTo x="8193" y="-3780"/>
              </wp:wrapPolygon>
            </wp:wrapThrough>
            <wp:docPr id="55" name="Рисунок 55" descr="http://ozon-st.cdn.ngenix.net/multimedia/100031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ozon-st.cdn.ngenix.net/multimedia/10003155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З-86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Зорин Э. П.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0C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Богатырское поле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Эдуард Павлович Зорин. - Москва : Гурман, 1994. - 460 с. - ISBN 5-87146-070-4 : В пер. : 45.00.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0C2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Роман "Богатырское поле" - первая книга тетралогии Э.Зорина о древней Руси. В нем воссоздается история Владимиро-Суздальского княжества второй половины XII века.</w:t>
      </w:r>
    </w:p>
    <w:p w:rsidR="008F3A6C" w:rsidRPr="000C28FE" w:rsidRDefault="008F3A6C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26A2" w:rsidRDefault="009F375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561975" cy="790575"/>
            <wp:effectExtent l="171450" t="133350" r="371475" b="314325"/>
            <wp:wrapThrough wrapText="bothSides">
              <wp:wrapPolygon edited="0">
                <wp:start x="8054" y="-3643"/>
                <wp:lineTo x="2197" y="-3123"/>
                <wp:lineTo x="-6590" y="1561"/>
                <wp:lineTo x="-6590" y="23422"/>
                <wp:lineTo x="-732" y="29667"/>
                <wp:lineTo x="4393" y="30188"/>
                <wp:lineTo x="24895" y="30188"/>
                <wp:lineTo x="25627" y="30188"/>
                <wp:lineTo x="27092" y="29667"/>
                <wp:lineTo x="29288" y="29667"/>
                <wp:lineTo x="35146" y="23422"/>
                <wp:lineTo x="35146" y="4684"/>
                <wp:lineTo x="35878" y="2082"/>
                <wp:lineTo x="27092" y="-3123"/>
                <wp:lineTo x="21234" y="-3643"/>
                <wp:lineTo x="8054" y="-3643"/>
              </wp:wrapPolygon>
            </wp:wrapThrough>
            <wp:docPr id="5" name="Рисунок 5" descr="5-87907-022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-87907-022-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З-86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Зорин Э. П.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9F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Обагренная Русь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Эдуард Зорин. - Москва : Рипол, 1994. - 448 с. - ISBN 5-87907-022-0 : В пер. : 2500.00.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Заключительная часть трилогии Э.Зорина о владимирском князе Всеволоде Большое Гнездо, о Руси начала XIII века. В ней рассказывается о последних годах жизни и пра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ления Всеволода и вновь вспы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нувшей жестокой княжеской междоусобице после его смерти, - междоусобице, которая ослабила Русь накануне татаро-монгольского нашествия.</w:t>
      </w:r>
    </w:p>
    <w:p w:rsidR="000C28FE" w:rsidRPr="005726A2" w:rsidRDefault="000C28FE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Default="009F375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657225" cy="971550"/>
            <wp:effectExtent l="171450" t="133350" r="371475" b="304800"/>
            <wp:wrapThrough wrapText="bothSides">
              <wp:wrapPolygon edited="0">
                <wp:start x="6887" y="-2965"/>
                <wp:lineTo x="1878" y="-2541"/>
                <wp:lineTo x="-5635" y="1271"/>
                <wp:lineTo x="-4383" y="24141"/>
                <wp:lineTo x="1878" y="28376"/>
                <wp:lineTo x="3757" y="28376"/>
                <wp:lineTo x="24417" y="28376"/>
                <wp:lineTo x="26296" y="28376"/>
                <wp:lineTo x="32557" y="24988"/>
                <wp:lineTo x="32557" y="24141"/>
                <wp:lineTo x="33183" y="17788"/>
                <wp:lineTo x="33183" y="3812"/>
                <wp:lineTo x="33809" y="1694"/>
                <wp:lineTo x="26296" y="-2541"/>
                <wp:lineTo x="21287" y="-2965"/>
                <wp:lineTo x="6887" y="-2965"/>
              </wp:wrapPolygon>
            </wp:wrapThrough>
            <wp:docPr id="11" name="Рисунок 11" descr="http://ozon-st.cdn.ngenix.net/multimedia/100311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zon-st.cdn.ngenix.net/multimedia/100311702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7000" t="6228" r="7500" b="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84(5Инд)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60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Индийская поэзия ХХ века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в 2-х т. / сост. О. Меле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тьева. - Москва : Художественная литература, 1990. - 558с. - (Б-ка индийской литер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туры). - ISBN 5-280-01248-3 : В пер. : 50.00.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том сборника представляет творчество среднего и младшего поколения индийских поэтов, таких как Дина Натх Надим, Амрита Притам, Балагангадхар Т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лак, Шуканто Бхотт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чарджо и др.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750" w:rsidRPr="005726A2" w:rsidRDefault="009F375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9F3750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84(5Инд)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60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Индийская поэзия ХХ века</w:t>
      </w:r>
      <w:r w:rsidR="008F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в 2-х т. Т. 1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. / сост. О. Ю. Мелентьева. - Москва : Художественная литература, 1990. - 446с. - (Б-ка индийской литературы). - ISBN 5-280-01246-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: В пер. : 50.00.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том представляет творчество старшего поколения индийских поэтов: таких как Гуразада Аппарао, Субраманья Баради, Ауробиндо Гхош, Мухаммад И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бал, Умашанкар Джоши, Валлатол др. Переводы делались с пятнадцати языков, большинство - впе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вые </w:t>
      </w:r>
    </w:p>
    <w:p w:rsidR="009F3750" w:rsidRPr="005726A2" w:rsidRDefault="009F375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9F3750" w:rsidRDefault="009F375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581025" cy="838200"/>
            <wp:effectExtent l="171450" t="133350" r="371475" b="304800"/>
            <wp:wrapThrough wrapText="bothSides">
              <wp:wrapPolygon edited="0">
                <wp:start x="7790" y="-3436"/>
                <wp:lineTo x="2125" y="-2945"/>
                <wp:lineTo x="-6374" y="1473"/>
                <wp:lineTo x="-6374" y="20127"/>
                <wp:lineTo x="-2125" y="27982"/>
                <wp:lineTo x="4249" y="29455"/>
                <wp:lineTo x="24787" y="29455"/>
                <wp:lineTo x="26203" y="29455"/>
                <wp:lineTo x="29744" y="28473"/>
                <wp:lineTo x="29744" y="27982"/>
                <wp:lineTo x="31161" y="27982"/>
                <wp:lineTo x="34702" y="21600"/>
                <wp:lineTo x="34702" y="4418"/>
                <wp:lineTo x="35410" y="1964"/>
                <wp:lineTo x="26911" y="-2945"/>
                <wp:lineTo x="21246" y="-3436"/>
                <wp:lineTo x="7790" y="-3436"/>
              </wp:wrapPolygon>
            </wp:wrapThrough>
            <wp:docPr id="14" name="Рисунок 14" descr="http://ozon-st.cdn.ngenix.net/multimedia/c300/101594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zon-st.cdn.ngenix.net/multimedia/c300/101594199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41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Кинг С.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9F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нашел, берет себе. Мистер Мерседес-2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Стивен Кинг ; пер. с англ. В. А. Вебера. - Москва : АСТ, 2015. - (Темная башня). - ISBN 978-5-17-091236-0 : В пер. : 280.00.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"Просыпайся, гений" - с этих слов начинается новый потрясающий роман Стивена Кинга, книга о силе Слова, в какой-то степени продолжающая историю, которую п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сатель начал в романе "Мистер Мерседес", и в то же время перекликающаяся с одним из лучших его произведений - "Мизери". Гений - писатель Ротстайн, прежде бунтарь, а теперь затворник вот уже долгие годы н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чего не публикует. Но это не значит, что он ничего не пишет. В его доме - множество черновиков, ждущих "своего часа". Сборники стихов, рассказы и даже продолжение знаменитой саги, изменившей судьбу едва ли не целого поколения фанатов Ротстайна. Но теперь крутой поворот дел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 судьба самого писателя - черновики пох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щают, а Ротстайна жестоко убивают… Однако пройдет много лет, прежде чем блокноты писателя вновь всплывут на поверхность, чтобы самым непост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жимым образом соединить людей, имевших отношение к трагическим событиям, связанным с Мист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 Мерсед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сом... </w:t>
      </w:r>
    </w:p>
    <w:p w:rsidR="009F3750" w:rsidRPr="005726A2" w:rsidRDefault="009F375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179070</wp:posOffset>
            </wp:positionV>
            <wp:extent cx="638175" cy="895350"/>
            <wp:effectExtent l="171450" t="133350" r="371475" b="304800"/>
            <wp:wrapThrough wrapText="bothSides">
              <wp:wrapPolygon edited="0">
                <wp:start x="7093" y="-3217"/>
                <wp:lineTo x="1934" y="-2757"/>
                <wp:lineTo x="-5803" y="1379"/>
                <wp:lineTo x="-5803" y="18843"/>
                <wp:lineTo x="-3224" y="26196"/>
                <wp:lineTo x="2579" y="28953"/>
                <wp:lineTo x="3869" y="28953"/>
                <wp:lineTo x="24501" y="28953"/>
                <wp:lineTo x="25791" y="28953"/>
                <wp:lineTo x="30949" y="26655"/>
                <wp:lineTo x="30949" y="26196"/>
                <wp:lineTo x="31594" y="26196"/>
                <wp:lineTo x="33528" y="19762"/>
                <wp:lineTo x="33528" y="4136"/>
                <wp:lineTo x="34173" y="1838"/>
                <wp:lineTo x="26436" y="-2757"/>
                <wp:lineTo x="21278" y="-3217"/>
                <wp:lineTo x="7093" y="-3217"/>
              </wp:wrapPolygon>
            </wp:wrapThrough>
            <wp:docPr id="17" name="Рисунок 17" descr="http://ozon-st.cdn.ngenix.net/multimedia/1000975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zon-st.cdn.ngenix.net/multimedia/100097539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26A2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73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Коултер К.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F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Дикая звезда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Кэтрин Коултер ; пер. с англ. Г. Г. Карпинского. - Москва : АСТ-ЛТД, 1997. - 512 с. - (Шарм). - ISBN 5-15-000163-5 : В пер. : 60.00.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той секунды, как очаровательная Байрони впервые взглянула на великоле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 Брента Хаммонда, авантюриста и игрока, она поняла, что встретилась со своей л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бовью. Но Байрони – замужем. И пусть супруг Байрони много старше ее, пусть ее брак безрадостен и уныл – перед алтарем она поклялась почитать мужа и хранить ему верность. И теперь намерена сдержать клятву – пусть д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 это разобьет ее сердце…</w:t>
      </w:r>
    </w:p>
    <w:p w:rsidR="009F3750" w:rsidRPr="005726A2" w:rsidRDefault="009F375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179705</wp:posOffset>
            </wp:positionV>
            <wp:extent cx="638175" cy="847725"/>
            <wp:effectExtent l="171450" t="133350" r="371475" b="314325"/>
            <wp:wrapThrough wrapText="bothSides">
              <wp:wrapPolygon edited="0">
                <wp:start x="7093" y="-3398"/>
                <wp:lineTo x="1934" y="-2912"/>
                <wp:lineTo x="-5803" y="1456"/>
                <wp:lineTo x="-5803" y="19901"/>
                <wp:lineTo x="-2579" y="27667"/>
                <wp:lineTo x="2579" y="29609"/>
                <wp:lineTo x="3869" y="29609"/>
                <wp:lineTo x="24501" y="29609"/>
                <wp:lineTo x="25791" y="29609"/>
                <wp:lineTo x="29660" y="28153"/>
                <wp:lineTo x="29660" y="27667"/>
                <wp:lineTo x="30949" y="27667"/>
                <wp:lineTo x="33528" y="21843"/>
                <wp:lineTo x="33528" y="4369"/>
                <wp:lineTo x="34173" y="1942"/>
                <wp:lineTo x="26436" y="-2912"/>
                <wp:lineTo x="21278" y="-3398"/>
                <wp:lineTo x="7093" y="-3398"/>
              </wp:wrapPolygon>
            </wp:wrapThrough>
            <wp:docPr id="20" name="Рисунок 20" descr="http://ozon-st.cdn.ngenix.net/multimedia/100136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zon-st.cdn.ngenix.net/multimedia/100136079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26A2" w:rsidRPr="009F3750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73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Коултер К.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F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Магия Калипсо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Кэтрин Коултер ; пер. с англ. - Москва : АСТ, 1997. - 480с. - (Очар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вание). - ISBN 5-7841-0720-8 : В пер. : 60.00.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3750"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лондонских салонах, где собирается цвет общества, царит прекрасная Элизабет. Ее расположения ищут многие блестящие мужчины. В ее жизни было много увлеч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ний, было богатство, были ра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9F3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очарования, но Элизабет верит в великую любовь. И мир вокруг меняется, когда Элизабет встречает ее...</w:t>
      </w:r>
    </w:p>
    <w:p w:rsidR="009F3750" w:rsidRPr="009F3750" w:rsidRDefault="009F375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408D" w:rsidRDefault="0078408D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27305</wp:posOffset>
            </wp:positionV>
            <wp:extent cx="658495" cy="952500"/>
            <wp:effectExtent l="171450" t="133350" r="370205" b="304800"/>
            <wp:wrapThrough wrapText="bothSides">
              <wp:wrapPolygon edited="0">
                <wp:start x="6874" y="-3024"/>
                <wp:lineTo x="1875" y="-2592"/>
                <wp:lineTo x="-5624" y="1296"/>
                <wp:lineTo x="-4374" y="24624"/>
                <wp:lineTo x="1875" y="28512"/>
                <wp:lineTo x="3749" y="28512"/>
                <wp:lineTo x="24370" y="28512"/>
                <wp:lineTo x="26245" y="28512"/>
                <wp:lineTo x="31869" y="25488"/>
                <wp:lineTo x="31869" y="24624"/>
                <wp:lineTo x="33119" y="18144"/>
                <wp:lineTo x="33119" y="3888"/>
                <wp:lineTo x="33743" y="1728"/>
                <wp:lineTo x="26245" y="-2592"/>
                <wp:lineTo x="21246" y="-3024"/>
                <wp:lineTo x="6874" y="-3024"/>
              </wp:wrapPolygon>
            </wp:wrapThrough>
            <wp:docPr id="23" name="Рисунок 23" descr="http://ozon-st.cdn.ngenix.net/multimedia/1004767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zon-st.cdn.ngenix.net/multimedia/100476718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73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Коултер К.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9F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Наследство Валентины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Кэтрин Коултер ; пер. с англ.Т. А. Перц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вой. - Москва : АСТ, 1997. - 512 с. - (Шарм). - ISBN 5-7841-0630-9 : В пер. : 60.00.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Назойливая девчонка Джесси Уорфилд поистине отравляла жизнь Джеймсу Уи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дему не только бе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численными проделками, но и раздражающей способностью вечно выигрывать скачки, оставляя его позади. Джеймс был уверен, что не питает к Дже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 иных чувств, кроме неприязни. Но пути любви неисповедимы. И счастье иногда пр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ходит, откуда его не ждешь.</w:t>
      </w:r>
    </w:p>
    <w:p w:rsidR="0078408D" w:rsidRDefault="0078408D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78408D" w:rsidRDefault="0078408D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13335</wp:posOffset>
            </wp:positionV>
            <wp:extent cx="641985" cy="938530"/>
            <wp:effectExtent l="171450" t="133350" r="367665" b="299720"/>
            <wp:wrapThrough wrapText="bothSides">
              <wp:wrapPolygon edited="0">
                <wp:start x="7050" y="-3069"/>
                <wp:lineTo x="1923" y="-2631"/>
                <wp:lineTo x="-5769" y="1315"/>
                <wp:lineTo x="-3846" y="24991"/>
                <wp:lineTo x="1923" y="28498"/>
                <wp:lineTo x="3846" y="28498"/>
                <wp:lineTo x="24356" y="28498"/>
                <wp:lineTo x="25638" y="28498"/>
                <wp:lineTo x="32047" y="25429"/>
                <wp:lineTo x="32047" y="24991"/>
                <wp:lineTo x="33329" y="18414"/>
                <wp:lineTo x="33329" y="3946"/>
                <wp:lineTo x="33970" y="1754"/>
                <wp:lineTo x="26279" y="-2631"/>
                <wp:lineTo x="21151" y="-3069"/>
                <wp:lineTo x="7050" y="-3069"/>
              </wp:wrapPolygon>
            </wp:wrapThrough>
            <wp:docPr id="26" name="Рисунок 26" descr="http://ozon-st.cdn.ngenix.net/multimedia/100476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zon-st.cdn.ngenix.net/multimedia/100476629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38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73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Коултер К.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78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Наследство Найтингейлов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Кэтрин Коултер ; пер. с англ. Т. А. Перцевой. - Москва : ТКО АСТ, 1996. - 480 с. - (Шарм). - ISBN 5-88196-816-6 : В пер. : 60.00.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Норт Найтингейл, виконт Чилтон, с детства знал, что над мужчинами рода Найтингейлов тяг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теет проклятие. Наследие Найтингейлов всегда несло с собой боль измены и горечь предательства. Любовь женщины неизменно наносит раны - этому учили его отец и дед. Но смелая, красивая, искре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няя Кэр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лайн заставила его поверить, что любовь существует, что благородство не пустой звук...</w:t>
      </w:r>
    </w:p>
    <w:p w:rsidR="0078408D" w:rsidRPr="0078408D" w:rsidRDefault="0078408D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178435</wp:posOffset>
            </wp:positionV>
            <wp:extent cx="712470" cy="1062990"/>
            <wp:effectExtent l="171450" t="133350" r="354330" b="308610"/>
            <wp:wrapThrough wrapText="bothSides">
              <wp:wrapPolygon edited="0">
                <wp:start x="6353" y="-2710"/>
                <wp:lineTo x="1733" y="-2323"/>
                <wp:lineTo x="-5198" y="1161"/>
                <wp:lineTo x="-5198" y="23613"/>
                <wp:lineTo x="1155" y="27871"/>
                <wp:lineTo x="3465" y="27871"/>
                <wp:lineTo x="23679" y="27871"/>
                <wp:lineTo x="25989" y="27871"/>
                <wp:lineTo x="31765" y="23613"/>
                <wp:lineTo x="31765" y="3484"/>
                <wp:lineTo x="32342" y="1548"/>
                <wp:lineTo x="25412" y="-2323"/>
                <wp:lineTo x="20791" y="-2710"/>
                <wp:lineTo x="6353" y="-2710"/>
              </wp:wrapPolygon>
            </wp:wrapThrough>
            <wp:docPr id="29" name="Рисунок 29" descr="http://ozon-st.cdn.ngenix.net/multimedia/100551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zon-st.cdn.ngenix.net/multimedia/100551095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b="3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62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26A2" w:rsidRPr="0078408D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08D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73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Коултер К.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78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Ночная тень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Кэтрин Коултер ; пер. с англ.Т. А. Перцевой. - Мос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: АСТ, 1995. - 496 с. - (Шарм). - ISBN 5-88196-398-9 : В пер. : 60.00.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Лили Тремейн не ждала такого жестокого удара судьбы. Безжалостное убийство жениха Трист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Уинтропа означало, что теперь она осталась одна во всем мире, без гроша в кармане. Отчаяние заставило ее постучаться в дом кузена Тристана - Найта Уинтропа. Слишком многое влекло их друг к другу и слишком многое раздел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ло. Но большая страстная любовь ломает все преграды...</w:t>
      </w:r>
    </w:p>
    <w:p w:rsidR="0078408D" w:rsidRPr="0078408D" w:rsidRDefault="0078408D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178435</wp:posOffset>
            </wp:positionV>
            <wp:extent cx="772795" cy="1126490"/>
            <wp:effectExtent l="171450" t="133350" r="370205" b="302260"/>
            <wp:wrapThrough wrapText="bothSides">
              <wp:wrapPolygon edited="0">
                <wp:start x="5857" y="-2557"/>
                <wp:lineTo x="1597" y="-2192"/>
                <wp:lineTo x="-4792" y="1096"/>
                <wp:lineTo x="-4792" y="20821"/>
                <wp:lineTo x="-1065" y="26665"/>
                <wp:lineTo x="3195" y="27396"/>
                <wp:lineTo x="23961" y="27396"/>
                <wp:lineTo x="24493" y="27396"/>
                <wp:lineTo x="27155" y="26665"/>
                <wp:lineTo x="28220" y="26665"/>
                <wp:lineTo x="31415" y="21917"/>
                <wp:lineTo x="31415" y="3287"/>
                <wp:lineTo x="31947" y="1461"/>
                <wp:lineTo x="25558" y="-2192"/>
                <wp:lineTo x="21298" y="-2557"/>
                <wp:lineTo x="5857" y="-2557"/>
              </wp:wrapPolygon>
            </wp:wrapThrough>
            <wp:docPr id="32" name="Рисунок 32" descr="http://ozon-st.cdn.ngenix.net/multimedia/c300/100447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zon-st.cdn.ngenix.net/multimedia/c300/100447857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126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26A2" w:rsidRPr="0078408D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55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 Э.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78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Любовные хроники: Люк Маккензи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Эйна Ли ; пер. с англ. М. В. К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лер. - Москва : АСТ-ЛТД, 1998. - 480 с. - (Очарование). - ISBN 5-15-000883-4 : В пер. : 70.00.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Дерзкая белокурая авантюристка Хани Бер боялась только одного - семейных уз. Поэтому, основательно облегчив кошелек очередного богатого поклонника, она вс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гда ло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 ускользала от него. Но опасная игра зашла слишком далеко, и, спасая свою жизнь, Хани выдала себя за `невесту по переписке` шерифа Люка Маккензи. Молодой вдовец ожидал увидеть невзрачную женщину, которая позаботилась бы о его маленьком сыне. Однако в его доме появилась не застенчивая скромница, а неукротимая красавица, и противостоять ее чара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в силах д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 блюститель закона...</w:t>
      </w:r>
    </w:p>
    <w:p w:rsidR="0078408D" w:rsidRPr="005726A2" w:rsidRDefault="0078408D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177800</wp:posOffset>
            </wp:positionV>
            <wp:extent cx="713740" cy="1040130"/>
            <wp:effectExtent l="171450" t="133350" r="353060" b="312420"/>
            <wp:wrapThrough wrapText="bothSides">
              <wp:wrapPolygon edited="0">
                <wp:start x="6342" y="-2769"/>
                <wp:lineTo x="1730" y="-2374"/>
                <wp:lineTo x="-5189" y="1187"/>
                <wp:lineTo x="-4612" y="24132"/>
                <wp:lineTo x="1153" y="28088"/>
                <wp:lineTo x="3459" y="28088"/>
                <wp:lineTo x="23637" y="28088"/>
                <wp:lineTo x="25943" y="28088"/>
                <wp:lineTo x="31708" y="24132"/>
                <wp:lineTo x="31132" y="22549"/>
                <wp:lineTo x="31708" y="16615"/>
                <wp:lineTo x="31708" y="3560"/>
                <wp:lineTo x="32285" y="1582"/>
                <wp:lineTo x="25367" y="-2374"/>
                <wp:lineTo x="20754" y="-2769"/>
                <wp:lineTo x="6342" y="-2769"/>
              </wp:wrapPolygon>
            </wp:wrapThrough>
            <wp:docPr id="35" name="Рисунок 35" descr="http://ozon-st.cdn.ngenix.net/multimedia/c300/100445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zon-st.cdn.ngenix.net/multimedia/c300/100445574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040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26A2" w:rsidRPr="0078408D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59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Линдсей Д.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78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 во плоти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Джоанна Линдсей ; пер. с англ. Э. Г. Коновалова. - М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 : АСТ, 1996. - 400 с. - (Шарм). - ISBN 5-88196-680-5 : В пер. : 60.00.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Красота Анджеллы не давала покоя многим, но с юных лет сердце ее принадлеж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 прекрасному Брэдфорду. Он был сыном плантатора - миллионера, она - доч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рью бедняка. Казалось, у Анджелы нет ни малейшей надежды на счастье, но жизнь ще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 на сюрпризы...</w:t>
      </w:r>
    </w:p>
    <w:p w:rsidR="0078408D" w:rsidRPr="005726A2" w:rsidRDefault="0078408D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170180</wp:posOffset>
            </wp:positionV>
            <wp:extent cx="722630" cy="984250"/>
            <wp:effectExtent l="171450" t="133350" r="363220" b="311150"/>
            <wp:wrapThrough wrapText="bothSides">
              <wp:wrapPolygon edited="0">
                <wp:start x="6264" y="-2926"/>
                <wp:lineTo x="1708" y="-2508"/>
                <wp:lineTo x="-5125" y="1254"/>
                <wp:lineTo x="-3986" y="23830"/>
                <wp:lineTo x="1708" y="28428"/>
                <wp:lineTo x="3417" y="28428"/>
                <wp:lineTo x="23916" y="28428"/>
                <wp:lineTo x="25624" y="28428"/>
                <wp:lineTo x="31318" y="24666"/>
                <wp:lineTo x="31318" y="23830"/>
                <wp:lineTo x="31888" y="17559"/>
                <wp:lineTo x="31888" y="3763"/>
                <wp:lineTo x="32457" y="1672"/>
                <wp:lineTo x="25624" y="-2508"/>
                <wp:lineTo x="21069" y="-2926"/>
                <wp:lineTo x="6264" y="-2926"/>
              </wp:wrapPolygon>
            </wp:wrapThrough>
            <wp:docPr id="38" name="Рисунок 38" descr="http://ozon-st.cdn.ngenix.net/multimedia/100476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ozon-st.cdn.ngenix.net/multimedia/100476522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8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26A2" w:rsidRPr="0078408D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59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Линдсей Д.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78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 моей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Джоанна Линдсей ; пер. с англ. Л. И. Желоховцевой. - Мос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: АСТ, 1996. - 400 с. - (Шарм). - ISBN 5-88196-557-4 : В пер. : 60.00.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Своенравная русская баронесса волею самодура-отца обручена с эгоистичным л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веласом из загадочной страны Кардинии. Молодые люди отчаянно пытаются ра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торгнуть ненавистную обоим п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молвку, но у любви свои законы...</w:t>
      </w:r>
    </w:p>
    <w:p w:rsidR="0078408D" w:rsidRPr="005726A2" w:rsidRDefault="0078408D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78408D" w:rsidRDefault="0078408D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20249</wp:posOffset>
            </wp:positionH>
            <wp:positionV relativeFrom="paragraph">
              <wp:posOffset>-5221</wp:posOffset>
            </wp:positionV>
            <wp:extent cx="779287" cy="1004711"/>
            <wp:effectExtent l="171450" t="133350" r="363713" b="309739"/>
            <wp:wrapThrough wrapText="bothSides">
              <wp:wrapPolygon edited="0">
                <wp:start x="5808" y="-2867"/>
                <wp:lineTo x="1584" y="-2457"/>
                <wp:lineTo x="-4752" y="1229"/>
                <wp:lineTo x="-4224" y="23344"/>
                <wp:lineTo x="1584" y="28259"/>
                <wp:lineTo x="3168" y="28259"/>
                <wp:lineTo x="23761" y="28259"/>
                <wp:lineTo x="25345" y="28259"/>
                <wp:lineTo x="30625" y="24163"/>
                <wp:lineTo x="30625" y="23344"/>
                <wp:lineTo x="31153" y="17201"/>
                <wp:lineTo x="31153" y="3686"/>
                <wp:lineTo x="31681" y="1638"/>
                <wp:lineTo x="25345" y="-2457"/>
                <wp:lineTo x="21121" y="-2867"/>
                <wp:lineTo x="5808" y="-2867"/>
              </wp:wrapPolygon>
            </wp:wrapThrough>
            <wp:docPr id="41" name="Рисунок 41" descr="http://ozon-st.cdn.ngenix.net/multimedia/1000808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ozon-st.cdn.ngenix.net/multimedia/100080866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87" cy="1004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59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Линдсей Д.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26A2" w:rsidRPr="0078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И только сердце знает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Джоанна Линдсей ; пер. с англ. </w:t>
      </w:r>
      <w:proofErr w:type="gramStart"/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</w:t>
      </w:r>
      <w:proofErr w:type="gramEnd"/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ла. - Москва : АСТ, 1996. - 528 с. - (Шарм). - ISBN 5-697-00072-3 : В пер. : 60.00.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Англия, двенадцатый век. Она - хозяйка величественного замка, единственная дочь влиятельного лорда. Он - странствующий рыцарь, незаконнорожденный и о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вергнутый. Она - своевольная и неп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корная кр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726A2" w:rsidRPr="00784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савица, он - неотразимый мужчина, презирающий женщин. Волею судьбы они встретились, и только сердце знало, что ждет их впереди.</w:t>
      </w:r>
    </w:p>
    <w:p w:rsidR="0078408D" w:rsidRPr="005726A2" w:rsidRDefault="0078408D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08D" w:rsidRDefault="0078408D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922874" w:rsidRDefault="00922874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-12700</wp:posOffset>
            </wp:positionV>
            <wp:extent cx="741045" cy="984250"/>
            <wp:effectExtent l="171450" t="133350" r="363855" b="311150"/>
            <wp:wrapThrough wrapText="bothSides">
              <wp:wrapPolygon edited="0">
                <wp:start x="6108" y="-2926"/>
                <wp:lineTo x="1666" y="-2508"/>
                <wp:lineTo x="-4997" y="1254"/>
                <wp:lineTo x="-3887" y="23830"/>
                <wp:lineTo x="1666" y="28428"/>
                <wp:lineTo x="3332" y="28428"/>
                <wp:lineTo x="23877" y="28428"/>
                <wp:lineTo x="25542" y="28428"/>
                <wp:lineTo x="31095" y="24666"/>
                <wp:lineTo x="31095" y="23830"/>
                <wp:lineTo x="31650" y="17559"/>
                <wp:lineTo x="31650" y="3763"/>
                <wp:lineTo x="32206" y="1672"/>
                <wp:lineTo x="25542" y="-2508"/>
                <wp:lineTo x="21100" y="-2926"/>
                <wp:lineTo x="6108" y="-2926"/>
              </wp:wrapPolygon>
            </wp:wrapThrough>
            <wp:docPr id="44" name="Рисунок 44" descr="http://ozon-st.cdn.ngenix.net/multimedia/1000808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ozon-st.cdn.ngenix.net/multimedia/100080866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8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59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Линдсей Д.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92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 меня вечно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Джоанна Линдсей ; пер. с англ. Т. Л. Ч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резовой. - Москва : АСТ, 1996. - 496 с. - (Очарование). - ISBN : В пер. : 60.00.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5726A2" w:rsidRPr="0092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Графу Эмборо не терпится выдать замуж дочь Кимберли. Она пользуется неи</w:t>
      </w:r>
      <w:r w:rsidR="005726A2" w:rsidRPr="0092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5726A2" w:rsidRPr="0092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менным успехом у богатых и знатных молодых людей, мечтающих завоевать сердце очаровательной и веселой леди. Однако на их пути внезапно встает глава обедневш</w:t>
      </w:r>
      <w:r w:rsidR="005726A2" w:rsidRPr="0092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92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шотландского клана - могучий и грубоватый Ла</w:t>
      </w:r>
      <w:r w:rsidR="005726A2" w:rsidRPr="0092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5726A2" w:rsidRPr="0092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лан Ма</w:t>
      </w:r>
      <w:r w:rsidR="005726A2" w:rsidRPr="0092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5726A2" w:rsidRPr="0092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грегор. Кого же полюбит сама Кимберли, кто станет ее судьбой?</w:t>
      </w:r>
    </w:p>
    <w:p w:rsidR="00922874" w:rsidRPr="00922874" w:rsidRDefault="00922874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2874" w:rsidRPr="00922874" w:rsidRDefault="00922874" w:rsidP="005726A2">
      <w:pPr>
        <w:tabs>
          <w:tab w:val="left" w:pos="2159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20249</wp:posOffset>
            </wp:positionH>
            <wp:positionV relativeFrom="paragraph">
              <wp:posOffset>-1623</wp:posOffset>
            </wp:positionV>
            <wp:extent cx="673877" cy="880534"/>
            <wp:effectExtent l="171450" t="133350" r="354823" b="300566"/>
            <wp:wrapThrough wrapText="bothSides">
              <wp:wrapPolygon edited="0">
                <wp:start x="6717" y="-3271"/>
                <wp:lineTo x="1832" y="-2804"/>
                <wp:lineTo x="-5496" y="1402"/>
                <wp:lineTo x="-5496" y="19160"/>
                <wp:lineTo x="-3053" y="26637"/>
                <wp:lineTo x="2442" y="28973"/>
                <wp:lineTo x="3664" y="28973"/>
                <wp:lineTo x="23814" y="28973"/>
                <wp:lineTo x="25035" y="28973"/>
                <wp:lineTo x="29310" y="27104"/>
                <wp:lineTo x="29310" y="26637"/>
                <wp:lineTo x="29920" y="26637"/>
                <wp:lineTo x="32363" y="20562"/>
                <wp:lineTo x="32363" y="4206"/>
                <wp:lineTo x="32973" y="1869"/>
                <wp:lineTo x="25646" y="-2804"/>
                <wp:lineTo x="20761" y="-3271"/>
                <wp:lineTo x="6717" y="-3271"/>
              </wp:wrapPolygon>
            </wp:wrapThrough>
            <wp:docPr id="47" name="Рисунок 47" descr="http://ozon-st.cdn.ngenix.net/multimedia/c300/100476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ozon-st.cdn.ngenix.net/multimedia/c300/100476354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77" cy="880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59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Линдсей Д.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92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Подари мне любовь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Джоанна Линдсей ; пер. с англ. Т. А. Перц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вой. - Москва : АСТ, 1996. - 400 с. : ил. - (Шарм). - ISBN 5-88196-731-3 : В пер. : 40.00.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228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Может ли человек, переживший по вине прекрасной дамы физические истязания, страстно полюбить свою мучительницу, подарить ей любовь и нежность? Возмо</w:t>
      </w:r>
      <w:r w:rsidRPr="009228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</w:t>
      </w:r>
      <w:r w:rsidRPr="009228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ли, чтобы враг стал желанным во</w:t>
      </w:r>
      <w:r w:rsidRPr="009228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</w:t>
      </w:r>
      <w:r w:rsidRPr="009228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любленным?</w:t>
      </w:r>
    </w:p>
    <w:p w:rsidR="0024674F" w:rsidRDefault="0024674F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922874" w:rsidRDefault="0024674F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95250</wp:posOffset>
            </wp:positionV>
            <wp:extent cx="683895" cy="944880"/>
            <wp:effectExtent l="171450" t="133350" r="363855" b="312420"/>
            <wp:wrapThrough wrapText="bothSides">
              <wp:wrapPolygon edited="0">
                <wp:start x="6618" y="-3048"/>
                <wp:lineTo x="1805" y="-2613"/>
                <wp:lineTo x="-5415" y="1306"/>
                <wp:lineTo x="-4212" y="24823"/>
                <wp:lineTo x="1805" y="28742"/>
                <wp:lineTo x="3610" y="28742"/>
                <wp:lineTo x="24067" y="28742"/>
                <wp:lineTo x="25872" y="28742"/>
                <wp:lineTo x="31287" y="25694"/>
                <wp:lineTo x="31287" y="24823"/>
                <wp:lineTo x="32490" y="18290"/>
                <wp:lineTo x="32490" y="3919"/>
                <wp:lineTo x="33092" y="1742"/>
                <wp:lineTo x="25872" y="-2613"/>
                <wp:lineTo x="21058" y="-3048"/>
                <wp:lineTo x="6618" y="-3048"/>
              </wp:wrapPolygon>
            </wp:wrapThrough>
            <wp:docPr id="50" name="Рисунок 50" descr="http://ozon-st.cdn.ngenix.net/multimedia/1005014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ozon-st.cdn.ngenix.net/multimedia/100501477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44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59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Линдсей Д.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26A2" w:rsidRPr="0092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Серебряный ангел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[роман] / Джоанна Линдсей ; пер. с англ. А. М. Фр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го. - Москва : АСТ-ЛТД, 1997. - 512 с. - (Откровение). - ISBN 5-15-000465-0 : В пер. : 60.00.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92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бы юной Шантель Бурк сказали, что, попав в плен к пиратам, а затем в гарем турецкого паши, она встретит настоящую любовь, то не стала бы оказывать такое бешеное сопротивление. Хотя все равно не избежала бы покушений на свою честь и жизнь. И гораздо раньше ей удалось бы преодолеть в себе надменность английской аристократки, скажи Дерек Синклер лишь н</w:t>
      </w:r>
      <w:r w:rsidR="005726A2" w:rsidRPr="0092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92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слов...</w:t>
      </w:r>
    </w:p>
    <w:p w:rsidR="00922874" w:rsidRPr="005726A2" w:rsidRDefault="007D25D9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172085</wp:posOffset>
            </wp:positionV>
            <wp:extent cx="670560" cy="1000125"/>
            <wp:effectExtent l="171450" t="133350" r="358140" b="314325"/>
            <wp:wrapThrough wrapText="bothSides">
              <wp:wrapPolygon edited="0">
                <wp:start x="6750" y="-2880"/>
                <wp:lineTo x="1841" y="-2469"/>
                <wp:lineTo x="-5523" y="1234"/>
                <wp:lineTo x="-4909" y="23451"/>
                <wp:lineTo x="1841" y="28389"/>
                <wp:lineTo x="3682" y="28389"/>
                <wp:lineTo x="23932" y="28389"/>
                <wp:lineTo x="25773" y="28389"/>
                <wp:lineTo x="31909" y="24274"/>
                <wp:lineTo x="31909" y="23451"/>
                <wp:lineTo x="32523" y="17280"/>
                <wp:lineTo x="32523" y="3703"/>
                <wp:lineTo x="33136" y="1646"/>
                <wp:lineTo x="25773" y="-2469"/>
                <wp:lineTo x="20864" y="-2880"/>
                <wp:lineTo x="6750" y="-2880"/>
              </wp:wrapPolygon>
            </wp:wrapThrough>
            <wp:docPr id="53" name="Рисунок 53" descr="http://ozon-st.cdn.ngenix.net/multimedia/100133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ozon-st.cdn.ngenix.net/multimedia/100133010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26A2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15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Макнот Д.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46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Уитни, любимая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[роман] / Джудит Макнот ; пер. с англ. Т. А. Перцевой. - Мос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: АСТ, 1997. - 608 с. - (Откровение). - ISBN 5-7841-0743-7 : В пер. : 60.00.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674F" w:rsidRPr="00246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246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Гордая красавица Уитни Стоун возвращается домой, к человеку, которого любила с детства, лишь для того, чтобы узнать о вероломстве собственного отца, обр</w:t>
      </w:r>
      <w:r w:rsidRPr="00246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246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чившего ее с совершенно незнакомым и чужим человеком - герцогом Клеймором. Н</w:t>
      </w:r>
      <w:r w:rsidRPr="00246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246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прасно молит Уитни освободить ее от подписанного контракта и позволить соед</w:t>
      </w:r>
      <w:r w:rsidRPr="00246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246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нить жизнь с любимым. Девушка не знает, что настоящая любовь и серьезные и</w:t>
      </w:r>
      <w:r w:rsidRPr="00246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246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пытания ждут ее впереди...</w:t>
      </w:r>
    </w:p>
    <w:p w:rsidR="0024674F" w:rsidRPr="005726A2" w:rsidRDefault="0024674F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7D25D9" w:rsidRDefault="007D25D9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20249</wp:posOffset>
            </wp:positionH>
            <wp:positionV relativeFrom="paragraph">
              <wp:posOffset>1834</wp:posOffset>
            </wp:positionV>
            <wp:extent cx="673877" cy="891823"/>
            <wp:effectExtent l="171450" t="133350" r="354823" b="308327"/>
            <wp:wrapThrough wrapText="bothSides">
              <wp:wrapPolygon edited="0">
                <wp:start x="6717" y="-3230"/>
                <wp:lineTo x="1832" y="-2768"/>
                <wp:lineTo x="-5496" y="1384"/>
                <wp:lineTo x="-5496" y="18917"/>
                <wp:lineTo x="-3053" y="26299"/>
                <wp:lineTo x="2442" y="29068"/>
                <wp:lineTo x="3664" y="29068"/>
                <wp:lineTo x="23814" y="29068"/>
                <wp:lineTo x="25035" y="29068"/>
                <wp:lineTo x="29920" y="26761"/>
                <wp:lineTo x="29920" y="26299"/>
                <wp:lineTo x="30531" y="26299"/>
                <wp:lineTo x="32363" y="19840"/>
                <wp:lineTo x="32363" y="4153"/>
                <wp:lineTo x="32973" y="1846"/>
                <wp:lineTo x="25646" y="-2768"/>
                <wp:lineTo x="20761" y="-3230"/>
                <wp:lineTo x="6717" y="-3230"/>
              </wp:wrapPolygon>
            </wp:wrapThrough>
            <wp:docPr id="56" name="Рисунок 56" descr="http://ozon-st.cdn.ngenix.net/multimedia/1000259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ozon-st.cdn.ngenix.net/multimedia/100025945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77" cy="891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95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Нэвилл К.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7D2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Восемь 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 / Кэтрин Нэвилл ; пер. с англ. Т. Гордеевой. - Москва : Домино, 2008. - 688с. - ISBN 978-5-699-12994-2 : В пер. : 200.00.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стенах старинного монастыря на юге Франции сокрыто древнее знание. Сила, таящаяся в нем, выходит за пределы законов природы и понимания человека. Оно з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шифровано в старинных шахматных фигурах, и за обладание ими начинается кров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вая борьба между зловещими деятелями эпохи Великого террора. Через двести лет после этого сп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циалист по компьютерам Кэтрин Велис получает от таинственной гадалки предупреждение об у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рожающей ей опасности и зашифрованное предсказание судьбы. Вскоре Кэтрин оказывается на ша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матном турнире, и вокруг нее начинает происходить что-то непонятное: гибнут люди, в саму Кэтрин стреляют, ее преследует загадочный человек в белом. Постепенно она начинает понимать, что в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дется какая-то большая игра и ей в этой игре отведена роль пешки... </w:t>
      </w:r>
    </w:p>
    <w:p w:rsidR="007D25D9" w:rsidRPr="007D25D9" w:rsidRDefault="007D25D9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5D9" w:rsidRDefault="007D25D9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7D25D9" w:rsidRDefault="007D25D9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20249</wp:posOffset>
            </wp:positionH>
            <wp:positionV relativeFrom="paragraph">
              <wp:posOffset>1199</wp:posOffset>
            </wp:positionV>
            <wp:extent cx="669573" cy="970845"/>
            <wp:effectExtent l="171450" t="133350" r="359127" b="305505"/>
            <wp:wrapThrough wrapText="bothSides">
              <wp:wrapPolygon edited="0">
                <wp:start x="6760" y="-2967"/>
                <wp:lineTo x="1844" y="-2543"/>
                <wp:lineTo x="-5531" y="1272"/>
                <wp:lineTo x="-4302" y="24159"/>
                <wp:lineTo x="1844" y="28397"/>
                <wp:lineTo x="3687" y="28397"/>
                <wp:lineTo x="23967" y="28397"/>
                <wp:lineTo x="25811" y="28397"/>
                <wp:lineTo x="31956" y="25006"/>
                <wp:lineTo x="31956" y="24159"/>
                <wp:lineTo x="32571" y="17801"/>
                <wp:lineTo x="32571" y="3815"/>
                <wp:lineTo x="33185" y="1695"/>
                <wp:lineTo x="25811" y="-2543"/>
                <wp:lineTo x="20894" y="-2967"/>
                <wp:lineTo x="6760" y="-2967"/>
              </wp:wrapPolygon>
            </wp:wrapThrough>
            <wp:docPr id="59" name="Рисунок 59" descr="http://ozon-st.cdn.ngenix.net/multimedia/1012029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ozon-st.cdn.ngenix.net/multimedia/1012029850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b="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3" cy="970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30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Семенова М.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7D2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 же и Скунс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[современная сказка] / М. Семенова, Е. Милкова. - Санкт-Петербург : Азбука, 1999. - 512 с. - (Охранное предприятие "Эгида"). - ISBN 5-7684-0632-8 : В пер. : 40.00.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правоохранительные органы, и криминальный мир Петербурга в равной степени взбудоражены известием: из - за границы прибывает таинственный киллер по пр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звищу Скунс. Никто не видел его, никто не знает его имени... Только то, что он не дел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 ошибок и не оставляет следов… Вот с каким противником предстоит схватка агенству `Эгида плюс` - секретной службе по неконституционному искоренению особо одиозных преступных автор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7D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тетов!</w:t>
      </w:r>
    </w:p>
    <w:p w:rsidR="007D25D9" w:rsidRPr="005726A2" w:rsidRDefault="007D25D9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94060A" w:rsidRDefault="0094060A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20249</wp:posOffset>
            </wp:positionH>
            <wp:positionV relativeFrom="paragraph">
              <wp:posOffset>-2187</wp:posOffset>
            </wp:positionV>
            <wp:extent cx="669573" cy="1016000"/>
            <wp:effectExtent l="171450" t="133350" r="359127" b="298450"/>
            <wp:wrapThrough wrapText="bothSides">
              <wp:wrapPolygon edited="0">
                <wp:start x="6760" y="-2835"/>
                <wp:lineTo x="1844" y="-2430"/>
                <wp:lineTo x="-5531" y="1215"/>
                <wp:lineTo x="-4916" y="23085"/>
                <wp:lineTo x="1844" y="27945"/>
                <wp:lineTo x="3687" y="27945"/>
                <wp:lineTo x="23967" y="27945"/>
                <wp:lineTo x="25811" y="27945"/>
                <wp:lineTo x="31956" y="23895"/>
                <wp:lineTo x="31956" y="23085"/>
                <wp:lineTo x="32571" y="17010"/>
                <wp:lineTo x="32571" y="3645"/>
                <wp:lineTo x="33185" y="1620"/>
                <wp:lineTo x="25811" y="-2430"/>
                <wp:lineTo x="20894" y="-2835"/>
                <wp:lineTo x="6760" y="-2835"/>
              </wp:wrapPolygon>
            </wp:wrapThrough>
            <wp:docPr id="62" name="Рисунок 62" descr="http://ozon-st.cdn.ngenix.net/multimedia/1001726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ozon-st.cdn.ngenix.net/multimedia/1001726937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3" cy="10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30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Семенова М.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9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 же и Скунс-2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[современная сказка] / М. Семенова. - Санкт-Петербург : Азб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1999. - 560 с. - (Охранное предприятие "Эгида"). - ISBN 5-237-01939-0 : В пер. : 40.00.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Продолжают развиваться отношения киллера Скунса с секретной службой "Эг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да-плюс" и ее шефом Плещеевым. С одной стороны, у эгидовцев строгий приказ: в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слеживать Скунса и физически уничтожать. С другой стороны, они чувствуют во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растающую симпатию к этому человеку. Спец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ально для заинтересованных читателей сообщаем: ЭТА И ТОЛЬКО ЭТА КНИГА является прямым продолжением романа "Те же и Скунс". Другие издания из серии об "Эгиде" и Скунсе являются самостоятельными произведениями господ соавторов и к о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новным сюжетным линиям отношения не им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ют.</w:t>
      </w:r>
    </w:p>
    <w:p w:rsidR="007D25D9" w:rsidRPr="0094060A" w:rsidRDefault="007D25D9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26A2" w:rsidRDefault="0094060A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133350</wp:posOffset>
            </wp:positionV>
            <wp:extent cx="654050" cy="864235"/>
            <wp:effectExtent l="171450" t="133350" r="355600" b="297815"/>
            <wp:wrapThrough wrapText="bothSides">
              <wp:wrapPolygon edited="0">
                <wp:start x="6920" y="-3333"/>
                <wp:lineTo x="1887" y="-2857"/>
                <wp:lineTo x="-5662" y="1428"/>
                <wp:lineTo x="-5662" y="19521"/>
                <wp:lineTo x="-2517" y="27139"/>
                <wp:lineTo x="2517" y="29043"/>
                <wp:lineTo x="3775" y="29043"/>
                <wp:lineTo x="23907" y="29043"/>
                <wp:lineTo x="25165" y="29043"/>
                <wp:lineTo x="28940" y="27615"/>
                <wp:lineTo x="28940" y="27139"/>
                <wp:lineTo x="30198" y="27139"/>
                <wp:lineTo x="32715" y="21425"/>
                <wp:lineTo x="32715" y="4285"/>
                <wp:lineTo x="33344" y="1904"/>
                <wp:lineTo x="25794" y="-2857"/>
                <wp:lineTo x="20761" y="-3333"/>
                <wp:lineTo x="6920" y="-3333"/>
              </wp:wrapPolygon>
            </wp:wrapThrough>
            <wp:docPr id="65" name="Рисунок 65" descr="http://ozon-st.cdn.ngenix.net/multimedia/c300/1004386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ozon-st.cdn.ngenix.net/multimedia/c300/1004386897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64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51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Смолл Б.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9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Колдунья моя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Бертрис Смолл ; пер. с англ. А. И. Блейз. - Москва : АСТ, 1997. - 560 с. - (Очарование). - ISBN 5-7841-0260-5 : В пер. : 60.00.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Юная бретонская красавица Мэйрин возвращается на родину из Византии после короткого и трагического замужества. Придворные интриги предопределяют ее н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вый брак - с французским рыцарем Жоссленом де Комбуром, которого она страстно полюбила. Но недолгое счастье внезапно обрывается: безжалостный викинг по пр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звищу Длинный Меч похищает прекрасную Мэйрин. Ей удается сп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стись, однако между супругами встает стена недоверия и ревности. Трудной и мучительной будет дорога к н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вому счастью...</w:t>
      </w:r>
    </w:p>
    <w:p w:rsidR="0094060A" w:rsidRPr="005726A2" w:rsidRDefault="0094060A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94060A" w:rsidRDefault="00CB5CAB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20249</wp:posOffset>
            </wp:positionH>
            <wp:positionV relativeFrom="paragraph">
              <wp:posOffset>2963</wp:posOffset>
            </wp:positionV>
            <wp:extent cx="722842" cy="1016000"/>
            <wp:effectExtent l="171450" t="133350" r="363008" b="298450"/>
            <wp:wrapThrough wrapText="bothSides">
              <wp:wrapPolygon edited="0">
                <wp:start x="6262" y="-2835"/>
                <wp:lineTo x="1708" y="-2430"/>
                <wp:lineTo x="-5123" y="1215"/>
                <wp:lineTo x="-4554" y="23085"/>
                <wp:lineTo x="1708" y="27945"/>
                <wp:lineTo x="3416" y="27945"/>
                <wp:lineTo x="23909" y="27945"/>
                <wp:lineTo x="25616" y="27945"/>
                <wp:lineTo x="31309" y="23895"/>
                <wp:lineTo x="31309" y="23085"/>
                <wp:lineTo x="31878" y="17010"/>
                <wp:lineTo x="31878" y="3645"/>
                <wp:lineTo x="32447" y="1620"/>
                <wp:lineTo x="25616" y="-2430"/>
                <wp:lineTo x="21062" y="-2835"/>
                <wp:lineTo x="6262" y="-2835"/>
              </wp:wrapPolygon>
            </wp:wrapThrough>
            <wp:docPr id="68" name="Рисунок 68" descr="http://ozon-st.cdn.ngenix.net/multimedia/1010519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ozon-st.cdn.ngenix.net/multimedia/101051905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2" cy="10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36.99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67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Соусы и подливы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сост. С. П. Кашин. - Москва : Р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классик, 2013. - 576 с. - (Ваш домашний повар). - ISBN 978-5-386-04062-8 : В пер. : 80.00.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этой книге собраны лучшие рецепты со всего мира: классические французские и итальянские соусы, подливы к мясу и птице, легкие и пикантные заправки для сал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тов, консервированные приправы для первых и вторых блюд, маринады для шашлыка, блюд на гриле, овощных и грибных консервов, кляр и панировка для мяса, рыбы, мор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продуктов, овощей и даже фруктов. Все перечисленное поможет х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зяйкам без труда разнообразить меню своих близких и ка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</w:t>
      </w:r>
      <w:r w:rsidR="005726A2" w:rsidRPr="00940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дый день радовать их оригинальными и очень вкусными блюдами.</w:t>
      </w:r>
    </w:p>
    <w:p w:rsidR="0094060A" w:rsidRPr="005726A2" w:rsidRDefault="000F0194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178435</wp:posOffset>
            </wp:positionV>
            <wp:extent cx="662305" cy="836930"/>
            <wp:effectExtent l="171450" t="133350" r="366395" b="306070"/>
            <wp:wrapThrough wrapText="bothSides">
              <wp:wrapPolygon edited="0">
                <wp:start x="6834" y="-3442"/>
                <wp:lineTo x="1864" y="-2950"/>
                <wp:lineTo x="-5592" y="1475"/>
                <wp:lineTo x="-5592" y="20158"/>
                <wp:lineTo x="-1864" y="28024"/>
                <wp:lineTo x="3728" y="29499"/>
                <wp:lineTo x="24230" y="29499"/>
                <wp:lineTo x="25473" y="29499"/>
                <wp:lineTo x="28579" y="28516"/>
                <wp:lineTo x="28579" y="28024"/>
                <wp:lineTo x="29822" y="28024"/>
                <wp:lineTo x="32928" y="21633"/>
                <wp:lineTo x="32928" y="4425"/>
                <wp:lineTo x="33549" y="1967"/>
                <wp:lineTo x="26094" y="-2950"/>
                <wp:lineTo x="21124" y="-3442"/>
                <wp:lineTo x="6834" y="-3442"/>
              </wp:wrapPolygon>
            </wp:wrapThrough>
            <wp:docPr id="71" name="Рисунок 71" descr="Ваш домашний повар. Специи и приправы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Ваш домашний повар. Специи и приправы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t="6620" b="7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36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26A2" w:rsidRPr="00CB5CAB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36.99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67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Специи и приправы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сост. С. П. Кашин. - Москва : РИПОЛ классик, 2013. - 576 с. - (Ваш домашний повар). - ISBN 978-5-386-05209-6 : В пер. : 80.00.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5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привычном понимании специи – это вкусо-ароматические добавки к пище, име</w:t>
      </w:r>
      <w:r w:rsidRPr="00CB5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CB5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щие растительное происхождение. В действительности же специями следует сч</w:t>
      </w:r>
      <w:r w:rsidRPr="00CB5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B5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 группу продуктов, предназначенных для сдабривания пищи, улучшения вкуса и аромата продуктов, а также изменения консистенции блюд. Они могут быть как природными (соль, агар-агар, желатин, пряные травы и овощи и пр.), так и полученными искусственным способом (си</w:t>
      </w:r>
      <w:r w:rsidRPr="00CB5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5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тетические заменители специй и пряностей).Данное издание познакомит читат</w:t>
      </w:r>
      <w:r w:rsidRPr="00CB5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CB5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 с многообразием специй, их основными характеристиками, расскажет об истории распространения, технологии обр</w:t>
      </w:r>
      <w:r w:rsidRPr="00CB5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B5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ботки и производства, применении в кулинарии, народной и традиционной мед</w:t>
      </w:r>
      <w:r w:rsidRPr="00CB5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B5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цине.</w:t>
      </w:r>
    </w:p>
    <w:p w:rsidR="00CB5CAB" w:rsidRPr="005726A2" w:rsidRDefault="00CB5CAB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0F0194" w:rsidRDefault="000F0194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20249</wp:posOffset>
            </wp:positionH>
            <wp:positionV relativeFrom="paragraph">
              <wp:posOffset>71</wp:posOffset>
            </wp:positionV>
            <wp:extent cx="661318" cy="857955"/>
            <wp:effectExtent l="171450" t="133350" r="367382" b="304095"/>
            <wp:wrapThrough wrapText="bothSides">
              <wp:wrapPolygon edited="0">
                <wp:start x="6844" y="-3357"/>
                <wp:lineTo x="1867" y="-2878"/>
                <wp:lineTo x="-5600" y="1439"/>
                <wp:lineTo x="-5600" y="19664"/>
                <wp:lineTo x="-2489" y="27338"/>
                <wp:lineTo x="2489" y="29256"/>
                <wp:lineTo x="3733" y="29256"/>
                <wp:lineTo x="24266" y="29256"/>
                <wp:lineTo x="25511" y="29256"/>
                <wp:lineTo x="29244" y="27817"/>
                <wp:lineTo x="29244" y="27338"/>
                <wp:lineTo x="30488" y="27338"/>
                <wp:lineTo x="32977" y="21582"/>
                <wp:lineTo x="32977" y="4316"/>
                <wp:lineTo x="33599" y="1918"/>
                <wp:lineTo x="26133" y="-2878"/>
                <wp:lineTo x="21155" y="-3357"/>
                <wp:lineTo x="6844" y="-3357"/>
              </wp:wrapPolygon>
            </wp:wrapThrough>
            <wp:docPr id="74" name="Рисунок 74" descr="http://ozon-st.cdn.ngenix.net/multimedia/c300/101150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ozon-st.cdn.ngenix.net/multimedia/c300/1011505727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18" cy="857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80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 Д.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0F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Зоя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Даниэла Стил ; пер. с англ. : А. Богдановского ; Н. Изотовой. - Мос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: Старт, 1995. - 400 с. - (Баттерфляй). - ISBN 5-7421-0007-8 : В пер. : 50.00.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Книги популярной американской писательницы известны читателям всего мира. Роман "Зоя" особенно интересен русским читателям. Его героиня - княжна Зоя Юс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пова, дальняя родственница п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следнего русского царя Николая II. После революции 1917 года юная Зоя становится эмигран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кой. Ее жизнь за границей складывается непросто: Зоя сама зарабатывает себе на жизнь, сама творит свою судьбу. Калейдоскоп людей и событий проходит ч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 всю ее жизнь. Она живет в Париже, потом в Нью-Йорке, через личные потери и обретения прих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дит к большой любви и жизненному успеху. Она из тех женщин, про которых говорят - "женщина, которая сама себя сделала"...</w:t>
      </w:r>
    </w:p>
    <w:p w:rsidR="000F0194" w:rsidRPr="005726A2" w:rsidRDefault="000F0194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194" w:rsidRDefault="000F0194" w:rsidP="005726A2">
      <w:pPr>
        <w:tabs>
          <w:tab w:val="left" w:pos="2159"/>
        </w:tabs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20249</wp:posOffset>
            </wp:positionH>
            <wp:positionV relativeFrom="paragraph">
              <wp:posOffset>2046</wp:posOffset>
            </wp:positionV>
            <wp:extent cx="646995" cy="925689"/>
            <wp:effectExtent l="171450" t="133350" r="362655" b="312561"/>
            <wp:wrapThrough wrapText="bothSides">
              <wp:wrapPolygon edited="0">
                <wp:start x="6996" y="-3112"/>
                <wp:lineTo x="1908" y="-2667"/>
                <wp:lineTo x="-5724" y="1334"/>
                <wp:lineTo x="-3816" y="25337"/>
                <wp:lineTo x="1908" y="28893"/>
                <wp:lineTo x="3816" y="28893"/>
                <wp:lineTo x="24167" y="28893"/>
                <wp:lineTo x="25439" y="28893"/>
                <wp:lineTo x="31799" y="25782"/>
                <wp:lineTo x="31799" y="25337"/>
                <wp:lineTo x="33071" y="18670"/>
                <wp:lineTo x="33071" y="4001"/>
                <wp:lineTo x="33707" y="1778"/>
                <wp:lineTo x="26075" y="-2667"/>
                <wp:lineTo x="20988" y="-3112"/>
                <wp:lineTo x="6996" y="-3112"/>
              </wp:wrapPolygon>
            </wp:wrapThrough>
            <wp:docPr id="77" name="Рисунок 77" descr="http://ozon-st.cdn.ngenix.net/multimedia/100033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ozon-st.cdn.ngenix.net/multimedia/100033038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5" cy="9256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97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Сэлинджер Дж.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0F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 пропастью во ржи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повести, рассказы / Джером Сэлинджер ; пер. с англ. - Москва : Правда, 1991. - 608 с. : ил. - ISBN 5-253-00196-4 : В пер. : 95.50.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1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сборник вошли наиболее значительные произведения автора: роман "Над проп</w:t>
      </w:r>
      <w:r w:rsidRPr="000F01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0F01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стью во ржи", пове</w:t>
      </w:r>
      <w:r w:rsidRPr="000F01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Pr="000F01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ти "Фрэнни" и "Зуи", а также цикл рассказов, объединивший все лучшее, что было создано автором в о</w:t>
      </w:r>
      <w:r w:rsidRPr="000F01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</w:t>
      </w:r>
      <w:r w:rsidRPr="000F01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ласти новеллистики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0F0194" w:rsidRPr="005726A2" w:rsidRDefault="000F0194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0F0194" w:rsidRDefault="00D5417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46990</wp:posOffset>
            </wp:positionV>
            <wp:extent cx="654685" cy="864235"/>
            <wp:effectExtent l="171450" t="133350" r="354965" b="297815"/>
            <wp:wrapThrough wrapText="bothSides">
              <wp:wrapPolygon edited="0">
                <wp:start x="6914" y="-3333"/>
                <wp:lineTo x="1886" y="-2857"/>
                <wp:lineTo x="-5657" y="1428"/>
                <wp:lineTo x="-5657" y="19521"/>
                <wp:lineTo x="-2514" y="27139"/>
                <wp:lineTo x="2514" y="29043"/>
                <wp:lineTo x="3771" y="29043"/>
                <wp:lineTo x="23884" y="29043"/>
                <wp:lineTo x="25141" y="29043"/>
                <wp:lineTo x="28912" y="27615"/>
                <wp:lineTo x="28912" y="27139"/>
                <wp:lineTo x="30169" y="27139"/>
                <wp:lineTo x="32683" y="21425"/>
                <wp:lineTo x="32683" y="4285"/>
                <wp:lineTo x="33311" y="1904"/>
                <wp:lineTo x="25769" y="-2857"/>
                <wp:lineTo x="20741" y="-3333"/>
                <wp:lineTo x="6914" y="-3333"/>
              </wp:wrapPolygon>
            </wp:wrapThrough>
            <wp:docPr id="80" name="Рисунок 80" descr="http://ozon-st.cdn.ngenix.net/multimedia/1005777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ozon-st.cdn.ngenix.net/multimedia/1005777823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64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 45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Фетцер Э.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0F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Смятение сердца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Эми Фетцер ; пер. с англ. Е. С. Никитенко. - М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 : АСТ, 1997. - 592 с. - (Очарование). - ISBN 5-7841-0541-8 : В пер. : 70.00.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0194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Что, кроме презрения друг к другу, могли почувствовать встретившиеся во время Гражданской войны суровый разведчик северян Хантер Мак - Кракен и капризная кр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савица Сэйбл Кавано, дочь его командира? Однако пять лет спустя они повстреч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лись вновь - на суровых пограничных землях Дикого Запада, где льется кровь белых и индейцев. Там, среди бесчисленных опасностей, лишь Хантер может стать для Сэйбл защитником. И из презрения и нед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0F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верия в смятении сердца рождается любовь...</w:t>
      </w:r>
    </w:p>
    <w:p w:rsidR="000F0194" w:rsidRPr="005726A2" w:rsidRDefault="000F0194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D54170" w:rsidRDefault="00D5417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20249</wp:posOffset>
            </wp:positionH>
            <wp:positionV relativeFrom="paragraph">
              <wp:posOffset>282</wp:posOffset>
            </wp:positionV>
            <wp:extent cx="658284" cy="1004711"/>
            <wp:effectExtent l="171450" t="133350" r="370416" b="309739"/>
            <wp:wrapThrough wrapText="bothSides">
              <wp:wrapPolygon edited="0">
                <wp:start x="6876" y="-2867"/>
                <wp:lineTo x="1875" y="-2457"/>
                <wp:lineTo x="-5626" y="1229"/>
                <wp:lineTo x="-5001" y="23344"/>
                <wp:lineTo x="1875" y="28259"/>
                <wp:lineTo x="3750" y="28259"/>
                <wp:lineTo x="24378" y="28259"/>
                <wp:lineTo x="26253" y="28259"/>
                <wp:lineTo x="32504" y="24163"/>
                <wp:lineTo x="32504" y="23344"/>
                <wp:lineTo x="33129" y="17201"/>
                <wp:lineTo x="33129" y="3686"/>
                <wp:lineTo x="33754" y="1638"/>
                <wp:lineTo x="26253" y="-2457"/>
                <wp:lineTo x="21253" y="-2867"/>
                <wp:lineTo x="6876" y="-2867"/>
              </wp:wrapPolygon>
            </wp:wrapThrough>
            <wp:docPr id="83" name="Рисунок 83" descr="http://ozon-st.cdn.ngenix.net/multimedia/100476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ozon-st.cdn.ngenix.net/multimedia/1004765221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4" cy="1004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84(7Сое)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 98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Фэйзер Д.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726A2" w:rsidRPr="00D5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Достоинство 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 : роман / Джейн Фэйзер ; пер. с англ.О. Г. Качковского. - М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 : АСТ, 1997. - 544 с. - (Шарм). - ISBN 5-7841-0302-4 : В пер. : 60.00.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брачную ночь семнадцатилетняя Джулиана случайно убивает мужа. Спасаясь от наказания, она бежит в Лондон, где вынуждена принять шокирующее предлож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 привлекательного и опасного п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весы, графа Редмайна: Джулиане придется стать его любовницей. Однако то, что началось с холодного расчета, превращается в пы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кую, безумную страсть...</w:t>
      </w:r>
    </w:p>
    <w:p w:rsidR="00D54170" w:rsidRPr="005726A2" w:rsidRDefault="00D5417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Default="00D5417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20249</wp:posOffset>
            </wp:positionH>
            <wp:positionV relativeFrom="paragraph">
              <wp:posOffset>-1905</wp:posOffset>
            </wp:positionV>
            <wp:extent cx="645090" cy="936978"/>
            <wp:effectExtent l="171450" t="133350" r="364560" b="301272"/>
            <wp:wrapThrough wrapText="bothSides">
              <wp:wrapPolygon edited="0">
                <wp:start x="7017" y="-3074"/>
                <wp:lineTo x="1914" y="-2635"/>
                <wp:lineTo x="-5741" y="1317"/>
                <wp:lineTo x="-3827" y="25032"/>
                <wp:lineTo x="1914" y="28545"/>
                <wp:lineTo x="3827" y="28545"/>
                <wp:lineTo x="24239" y="28545"/>
                <wp:lineTo x="25515" y="28545"/>
                <wp:lineTo x="31893" y="25471"/>
                <wp:lineTo x="31893" y="25032"/>
                <wp:lineTo x="33169" y="18445"/>
                <wp:lineTo x="33169" y="3952"/>
                <wp:lineTo x="33807" y="1757"/>
                <wp:lineTo x="26152" y="-2635"/>
                <wp:lineTo x="21050" y="-3074"/>
                <wp:lineTo x="7017" y="-3074"/>
              </wp:wrapPolygon>
            </wp:wrapThrough>
            <wp:docPr id="86" name="Рисунок 86" descr="http://ozon-st.cdn.ngenix.net/multimedia/100090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ozon-st.cdn.ngenix.net/multimedia/1000902744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0" cy="936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 23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Шапарь В. Б.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Мастерство общения в любой ситуации [Текст] / Виктор Шапарь. - Харьков : Клуб Семе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Досуга, 2007. - 320 с. - ISBN 978-5-9910-0149-6 : В пер. : 90.00.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Людям контактным, коммуникабельным, способным адаптироваться к новой ср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де, гораздо легче общаться. Читателю будет интересно узнать, как избежать ко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фликтов, сохранить приятный микроклимат в семье и на работе, как строить вза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моотношения, особенно между мужчинами и женщ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нами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170" w:rsidRDefault="00D5417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70" w:rsidRPr="005726A2" w:rsidRDefault="00D5417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A2" w:rsidRPr="00D54170" w:rsidRDefault="00D54170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20249</wp:posOffset>
            </wp:positionH>
            <wp:positionV relativeFrom="paragraph">
              <wp:posOffset>1199</wp:posOffset>
            </wp:positionV>
            <wp:extent cx="726017" cy="925689"/>
            <wp:effectExtent l="171450" t="133350" r="359833" b="312561"/>
            <wp:wrapThrough wrapText="bothSides">
              <wp:wrapPolygon edited="0">
                <wp:start x="6234" y="-3112"/>
                <wp:lineTo x="1700" y="-2667"/>
                <wp:lineTo x="-5101" y="1334"/>
                <wp:lineTo x="-3401" y="25337"/>
                <wp:lineTo x="1700" y="28893"/>
                <wp:lineTo x="3401" y="28893"/>
                <wp:lineTo x="23804" y="28893"/>
                <wp:lineTo x="24938" y="28893"/>
                <wp:lineTo x="30605" y="25782"/>
                <wp:lineTo x="30605" y="25337"/>
                <wp:lineTo x="31739" y="18670"/>
                <wp:lineTo x="31739" y="4001"/>
                <wp:lineTo x="32306" y="1778"/>
                <wp:lineTo x="25504" y="-2667"/>
                <wp:lineTo x="20970" y="-3112"/>
                <wp:lineTo x="6234" y="-3112"/>
              </wp:wrapPolygon>
            </wp:wrapThrough>
            <wp:docPr id="89" name="Рисунок 89" descr="http://ozon-st.cdn.ngenix.net/multimedia/c300/100313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ozon-st.cdn.ngenix.net/multimedia/c300/1003135718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17" cy="9256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38.6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 67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="005726A2"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ремонта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авт.-сост. Т Барышникова ; рис. А. Соловьева. - Мос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: Эксмо, 2012. - 672 с. : ил. - (Интерьер и благоустройство дома). - ISBN 978-5-699-50153-3 : В пер. : 200.00.</w:t>
      </w:r>
      <w:r w:rsidR="005726A2"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Учиться никогда не поздно! Особенно необходимо это тогда, когда нашему жи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ненному пространству (дому, квартире) требуется ремонт. Несмотря на сло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ность современных строительных те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нологий и разнообразие материалов, многое можно! научиться делать своими руками. Наше издание дает читателю четкое пре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ставление о том, какие ремонтные работы можно произвести самостоятельно, а какие только с п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мощью специалистов! Множество практических советов и рекомендаций по выбору материалов и о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ганизации работ помогут максимально мин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мизировать расходы, увеличить долговечность ремонта и улучшить качество отделки. Надеемся, что наше издание пом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жет читателю отремонтировать свое жилище и создать в ограниченном стенам! пространстве особую, эмоциональную, образную и уютную атмосферу. Книга содержит большое количество илл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5726A2"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страций.</w:t>
      </w:r>
    </w:p>
    <w:p w:rsidR="00D54170" w:rsidRPr="005726A2" w:rsidRDefault="008C2ABA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175260</wp:posOffset>
            </wp:positionV>
            <wp:extent cx="715010" cy="916305"/>
            <wp:effectExtent l="171450" t="133350" r="370840" b="302895"/>
            <wp:wrapThrough wrapText="bothSides">
              <wp:wrapPolygon edited="0">
                <wp:start x="6330" y="-3143"/>
                <wp:lineTo x="1726" y="-2694"/>
                <wp:lineTo x="-5179" y="1347"/>
                <wp:lineTo x="-3453" y="25597"/>
                <wp:lineTo x="1726" y="28740"/>
                <wp:lineTo x="3453" y="28740"/>
                <wp:lineTo x="24171" y="28740"/>
                <wp:lineTo x="25321" y="28740"/>
                <wp:lineTo x="30501" y="26046"/>
                <wp:lineTo x="30501" y="25597"/>
                <wp:lineTo x="32227" y="18861"/>
                <wp:lineTo x="32227" y="4042"/>
                <wp:lineTo x="32803" y="1796"/>
                <wp:lineTo x="25897" y="-2694"/>
                <wp:lineTo x="21293" y="-3143"/>
                <wp:lineTo x="6330" y="-3143"/>
              </wp:wrapPolygon>
            </wp:wrapThrough>
            <wp:docPr id="92" name="Рисунок 92" descr="http://ozon-st.cdn.ngenix.net/multimedia/c300/1002106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ozon-st.cdn.ngenix.net/multimedia/c300/1002106806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16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26A2" w:rsidRPr="00D54170" w:rsidRDefault="005726A2" w:rsidP="005726A2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53.54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 70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Щетинин М. Н.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D5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 по А. Н. Стрельниковой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Михаил Николаевич Щетинин. - М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 : АСТ, 2010. - 188 с. : ил. - ISBN 978-5-17-070272-5 : В пер. : 198.40.</w:t>
      </w:r>
      <w:r w:rsidRPr="0057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этой книге вы найдете несложные упражнения дыхательной гимнастики, кот</w:t>
      </w:r>
      <w:r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рая в короткие сроки поможет улучшить состояние практически при любом забол</w:t>
      </w:r>
      <w:r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вании</w:t>
      </w:r>
    </w:p>
    <w:p w:rsidR="0096788C" w:rsidRPr="00D54170" w:rsidRDefault="0096788C">
      <w:pPr>
        <w:rPr>
          <w:i/>
        </w:rPr>
      </w:pPr>
    </w:p>
    <w:p w:rsidR="005726A2" w:rsidRDefault="005726A2"/>
    <w:sectPr w:rsidR="005726A2" w:rsidSect="005726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5726A2"/>
    <w:rsid w:val="00002ACA"/>
    <w:rsid w:val="00063A47"/>
    <w:rsid w:val="000C28FE"/>
    <w:rsid w:val="000F0194"/>
    <w:rsid w:val="0024674F"/>
    <w:rsid w:val="002D5139"/>
    <w:rsid w:val="0048249F"/>
    <w:rsid w:val="004D5AB8"/>
    <w:rsid w:val="005726A2"/>
    <w:rsid w:val="005C25CA"/>
    <w:rsid w:val="005C58D8"/>
    <w:rsid w:val="0078408D"/>
    <w:rsid w:val="007D25D9"/>
    <w:rsid w:val="00854EF5"/>
    <w:rsid w:val="008A395F"/>
    <w:rsid w:val="008C2ABA"/>
    <w:rsid w:val="008F3A6C"/>
    <w:rsid w:val="00922874"/>
    <w:rsid w:val="0094060A"/>
    <w:rsid w:val="0096788C"/>
    <w:rsid w:val="009F3750"/>
    <w:rsid w:val="00A86DFC"/>
    <w:rsid w:val="00C6141E"/>
    <w:rsid w:val="00CB5CAB"/>
    <w:rsid w:val="00D54170"/>
    <w:rsid w:val="00E8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8C"/>
  </w:style>
  <w:style w:type="paragraph" w:styleId="3">
    <w:name w:val="heading 3"/>
    <w:basedOn w:val="a"/>
    <w:link w:val="30"/>
    <w:uiPriority w:val="9"/>
    <w:qFormat/>
    <w:rsid w:val="00572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6A2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10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29699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(обработка)</dc:creator>
  <cp:keywords/>
  <dc:description/>
  <cp:lastModifiedBy>Ноутбук (обработка)</cp:lastModifiedBy>
  <cp:revision>9</cp:revision>
  <dcterms:created xsi:type="dcterms:W3CDTF">2017-04-17T04:43:00Z</dcterms:created>
  <dcterms:modified xsi:type="dcterms:W3CDTF">2017-04-18T09:40:00Z</dcterms:modified>
</cp:coreProperties>
</file>